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D624" w14:textId="7733C2A5" w:rsidR="0010013A" w:rsidRPr="00415F5E" w:rsidRDefault="002802DC" w:rsidP="0010013A">
      <w:pPr>
        <w:spacing w:before="100" w:beforeAutospacing="1" w:after="100" w:afterAutospacing="1" w:line="240" w:lineRule="auto"/>
        <w:outlineLvl w:val="0"/>
        <w:rPr>
          <w:rFonts w:ascii="Verdana" w:eastAsia="Times New Roman" w:hAnsi="Verdana" w:cs="Times New Roman"/>
          <w:b/>
          <w:bCs/>
          <w:kern w:val="36"/>
          <w:sz w:val="28"/>
          <w:szCs w:val="28"/>
          <w14:ligatures w14:val="none"/>
        </w:rPr>
      </w:pPr>
      <w:r w:rsidRPr="00415F5E">
        <w:rPr>
          <w:rFonts w:ascii="Verdana" w:eastAsia="Times New Roman" w:hAnsi="Verdana" w:cs="Times New Roman"/>
          <w:b/>
          <w:bCs/>
          <w:kern w:val="36"/>
          <w:sz w:val="28"/>
          <w:szCs w:val="28"/>
          <w14:ligatures w14:val="none"/>
        </w:rPr>
        <w:t>Questionnaire</w:t>
      </w:r>
      <w:r w:rsidR="00C07175" w:rsidRPr="00415F5E">
        <w:rPr>
          <w:rFonts w:ascii="Verdana" w:eastAsia="Times New Roman" w:hAnsi="Verdana" w:cs="Times New Roman"/>
          <w:b/>
          <w:bCs/>
          <w:kern w:val="36"/>
          <w:sz w:val="28"/>
          <w:szCs w:val="28"/>
          <w14:ligatures w14:val="none"/>
        </w:rPr>
        <w:t xml:space="preserve"> for </w:t>
      </w:r>
      <w:r w:rsidR="0010013A" w:rsidRPr="00415F5E">
        <w:rPr>
          <w:rFonts w:ascii="Verdana" w:eastAsia="Times New Roman" w:hAnsi="Verdana" w:cs="Times New Roman"/>
          <w:b/>
          <w:bCs/>
          <w:kern w:val="36"/>
          <w:sz w:val="28"/>
          <w:szCs w:val="28"/>
          <w14:ligatures w14:val="none"/>
        </w:rPr>
        <w:t>Age</w:t>
      </w:r>
      <w:r w:rsidR="00C07175" w:rsidRPr="00415F5E">
        <w:rPr>
          <w:rFonts w:ascii="Verdana" w:eastAsia="Times New Roman" w:hAnsi="Verdana" w:cs="Times New Roman"/>
          <w:b/>
          <w:bCs/>
          <w:kern w:val="36"/>
          <w:sz w:val="28"/>
          <w:szCs w:val="28"/>
          <w14:ligatures w14:val="none"/>
        </w:rPr>
        <w:t xml:space="preserve">less </w:t>
      </w:r>
      <w:r w:rsidR="0010013A" w:rsidRPr="00415F5E">
        <w:rPr>
          <w:rFonts w:ascii="Verdana" w:eastAsia="Times New Roman" w:hAnsi="Verdana" w:cs="Times New Roman"/>
          <w:b/>
          <w:bCs/>
          <w:kern w:val="36"/>
          <w:sz w:val="28"/>
          <w:szCs w:val="28"/>
          <w14:ligatures w14:val="none"/>
        </w:rPr>
        <w:t xml:space="preserve">Tourism </w:t>
      </w:r>
      <w:r w:rsidRPr="00415F5E">
        <w:rPr>
          <w:rFonts w:ascii="Verdana" w:eastAsia="Times New Roman" w:hAnsi="Verdana" w:cs="Times New Roman"/>
          <w:b/>
          <w:bCs/>
          <w:kern w:val="36"/>
          <w:sz w:val="28"/>
          <w:szCs w:val="28"/>
          <w14:ligatures w14:val="none"/>
        </w:rPr>
        <w:t>Recognition</w:t>
      </w:r>
    </w:p>
    <w:p w14:paraId="3CD7ACD7" w14:textId="185B1F43" w:rsidR="0010013A" w:rsidRPr="00415F5E" w:rsidRDefault="00C07175" w:rsidP="0010013A">
      <w:pPr>
        <w:spacing w:before="100" w:beforeAutospacing="1" w:after="100" w:afterAutospacing="1" w:line="240" w:lineRule="auto"/>
        <w:outlineLvl w:val="1"/>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Answer these questions about t</w:t>
      </w:r>
      <w:r w:rsidR="0010013A" w:rsidRPr="00415F5E">
        <w:rPr>
          <w:rFonts w:ascii="Verdana" w:eastAsia="Times New Roman" w:hAnsi="Verdana" w:cs="Times New Roman"/>
          <w:kern w:val="0"/>
          <w:sz w:val="28"/>
          <w:szCs w:val="28"/>
          <w14:ligatures w14:val="none"/>
        </w:rPr>
        <w:t>he 10 Special Interest Areas</w:t>
      </w:r>
    </w:p>
    <w:p w14:paraId="7276A0BA" w14:textId="4C00E938" w:rsidR="00415F5E" w:rsidRPr="00415F5E" w:rsidRDefault="00415F5E" w:rsidP="0010013A">
      <w:pPr>
        <w:spacing w:before="100" w:beforeAutospacing="1" w:after="100" w:afterAutospacing="1" w:line="240" w:lineRule="auto"/>
        <w:outlineLvl w:val="1"/>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Your name:</w:t>
      </w:r>
    </w:p>
    <w:p w14:paraId="49620C3F" w14:textId="210B5D42" w:rsidR="00415F5E" w:rsidRPr="00415F5E" w:rsidRDefault="00415F5E" w:rsidP="0010013A">
      <w:pPr>
        <w:spacing w:before="100" w:beforeAutospacing="1" w:after="100" w:afterAutospacing="1" w:line="240" w:lineRule="auto"/>
        <w:outlineLvl w:val="1"/>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Entity:</w:t>
      </w:r>
    </w:p>
    <w:p w14:paraId="09C74079" w14:textId="77777777" w:rsidR="00415F5E" w:rsidRPr="00415F5E" w:rsidRDefault="00415F5E" w:rsidP="0010013A">
      <w:pPr>
        <w:spacing w:before="100" w:beforeAutospacing="1" w:after="100" w:afterAutospacing="1" w:line="240" w:lineRule="auto"/>
        <w:outlineLvl w:val="1"/>
        <w:rPr>
          <w:rFonts w:ascii="Verdana" w:eastAsia="Times New Roman" w:hAnsi="Verdana" w:cs="Times New Roman"/>
          <w:b/>
          <w:bCs/>
          <w:kern w:val="0"/>
          <w:sz w:val="28"/>
          <w:szCs w:val="28"/>
          <w14:ligatures w14:val="none"/>
        </w:rPr>
      </w:pPr>
    </w:p>
    <w:p w14:paraId="390E8481"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1: Design and Sensory Accommodation</w:t>
      </w:r>
    </w:p>
    <w:p w14:paraId="7CFE1EE1" w14:textId="6852C5EF"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team members at all levels educated on universal design, inclusive design, and age-friendly design?</w:t>
      </w:r>
    </w:p>
    <w:p w14:paraId="12971E5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A99324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4740D6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BF38BA9"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there awareness of the distinction between appropriate design for the mature traveler and that for the disabled traveler?</w:t>
      </w:r>
    </w:p>
    <w:p w14:paraId="69DB660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8A57B1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B878FE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94197DB"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team members educated about the sensory needs of the mature guest regarding taste, smell, hearing, touch, and sight?</w:t>
      </w:r>
    </w:p>
    <w:p w14:paraId="2D9B254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C29B20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A31C0E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6B6EA5" w14:textId="6FDE4779"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Has your built environment been assessed for age-friendly sensory elements</w:t>
      </w:r>
      <w:r w:rsidR="00C07175" w:rsidRPr="00415F5E">
        <w:rPr>
          <w:rFonts w:ascii="Verdana" w:eastAsia="Times New Roman" w:hAnsi="Verdana" w:cs="Times New Roman"/>
          <w:kern w:val="0"/>
          <w:sz w:val="28"/>
          <w:szCs w:val="28"/>
          <w14:ligatures w14:val="none"/>
        </w:rPr>
        <w:t xml:space="preserve"> by </w:t>
      </w:r>
      <w:r w:rsidR="00BD2BF3" w:rsidRPr="00415F5E">
        <w:rPr>
          <w:rFonts w:ascii="Verdana" w:eastAsia="Times New Roman" w:hAnsi="Verdana" w:cs="Times New Roman"/>
          <w:kern w:val="0"/>
          <w:sz w:val="28"/>
          <w:szCs w:val="28"/>
          <w14:ligatures w14:val="none"/>
        </w:rPr>
        <w:t>universal and inclusive design experts</w:t>
      </w:r>
      <w:r w:rsidRPr="00415F5E">
        <w:rPr>
          <w:rFonts w:ascii="Verdana" w:eastAsia="Times New Roman" w:hAnsi="Verdana" w:cs="Times New Roman"/>
          <w:kern w:val="0"/>
          <w:sz w:val="28"/>
          <w:szCs w:val="28"/>
          <w14:ligatures w14:val="none"/>
        </w:rPr>
        <w:t>?</w:t>
      </w:r>
    </w:p>
    <w:p w14:paraId="188091BA" w14:textId="5EA56E68"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you aware of the education level in Age-Friendly Design of outside contractors, builders, suppliers, and vendors, and do they have any </w:t>
      </w:r>
      <w:r w:rsidR="00C058B1" w:rsidRPr="00415F5E">
        <w:rPr>
          <w:rFonts w:ascii="Verdana" w:eastAsia="Times New Roman" w:hAnsi="Verdana" w:cs="Times New Roman"/>
          <w:kern w:val="0"/>
          <w:sz w:val="28"/>
          <w:szCs w:val="28"/>
          <w14:ligatures w14:val="none"/>
        </w:rPr>
        <w:t>Recognition</w:t>
      </w:r>
      <w:r w:rsidRPr="00415F5E">
        <w:rPr>
          <w:rFonts w:ascii="Verdana" w:eastAsia="Times New Roman" w:hAnsi="Verdana" w:cs="Times New Roman"/>
          <w:kern w:val="0"/>
          <w:sz w:val="28"/>
          <w:szCs w:val="28"/>
          <w14:ligatures w14:val="none"/>
        </w:rPr>
        <w:t xml:space="preserve">s such as </w:t>
      </w:r>
      <w:r w:rsidR="00C058B1" w:rsidRPr="00415F5E">
        <w:rPr>
          <w:rFonts w:ascii="Verdana" w:eastAsia="Times New Roman" w:hAnsi="Verdana" w:cs="Times New Roman"/>
          <w:kern w:val="0"/>
          <w:sz w:val="28"/>
          <w:szCs w:val="28"/>
          <w14:ligatures w14:val="none"/>
        </w:rPr>
        <w:t>Recognized</w:t>
      </w:r>
      <w:r w:rsidRPr="00415F5E">
        <w:rPr>
          <w:rFonts w:ascii="Verdana" w:eastAsia="Times New Roman" w:hAnsi="Verdana" w:cs="Times New Roman"/>
          <w:kern w:val="0"/>
          <w:sz w:val="28"/>
          <w:szCs w:val="28"/>
          <w14:ligatures w14:val="none"/>
        </w:rPr>
        <w:t xml:space="preserve"> Aging </w:t>
      </w:r>
      <w:r w:rsidR="00C07175" w:rsidRPr="00415F5E">
        <w:rPr>
          <w:rFonts w:ascii="Verdana" w:eastAsia="Times New Roman" w:hAnsi="Verdana" w:cs="Times New Roman"/>
          <w:kern w:val="0"/>
          <w:sz w:val="28"/>
          <w:szCs w:val="28"/>
          <w14:ligatures w14:val="none"/>
        </w:rPr>
        <w:t xml:space="preserve">in </w:t>
      </w:r>
      <w:r w:rsidRPr="00415F5E">
        <w:rPr>
          <w:rFonts w:ascii="Verdana" w:eastAsia="Times New Roman" w:hAnsi="Verdana" w:cs="Times New Roman"/>
          <w:kern w:val="0"/>
          <w:sz w:val="28"/>
          <w:szCs w:val="28"/>
          <w14:ligatures w14:val="none"/>
        </w:rPr>
        <w:t>Place Specialists?</w:t>
      </w:r>
    </w:p>
    <w:p w14:paraId="292E769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1A9A42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F138A1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763419F" w14:textId="0FFF2119"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w:t>
      </w:r>
      <w:r w:rsidR="00C058B1" w:rsidRPr="00415F5E">
        <w:rPr>
          <w:rFonts w:ascii="Verdana" w:eastAsia="Times New Roman" w:hAnsi="Verdana" w:cs="Times New Roman"/>
          <w:kern w:val="0"/>
          <w:sz w:val="28"/>
          <w:szCs w:val="28"/>
          <w14:ligatures w14:val="none"/>
        </w:rPr>
        <w:t>s design, color, and functionality age-friendly when selecting consumer-facing technologies</w:t>
      </w:r>
      <w:r w:rsidRPr="00415F5E">
        <w:rPr>
          <w:rFonts w:ascii="Verdana" w:eastAsia="Times New Roman" w:hAnsi="Verdana" w:cs="Times New Roman"/>
          <w:kern w:val="0"/>
          <w:sz w:val="28"/>
          <w:szCs w:val="28"/>
          <w14:ligatures w14:val="none"/>
        </w:rPr>
        <w:t>?</w:t>
      </w:r>
    </w:p>
    <w:p w14:paraId="60004A4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796EF6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FC8087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5D93B50"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your environments include spaces for meeting, developing friendships, and continuing friendships among mature guests, and provide intergenerational opportunities?</w:t>
      </w:r>
    </w:p>
    <w:p w14:paraId="5E72A87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AB3258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7B8CC0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9C56201"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mobility support such as ramps, elevators, and moving platforms an integral part of your design rather than a separate or separated space for mature users?</w:t>
      </w:r>
    </w:p>
    <w:p w14:paraId="062D3BD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DBDEAF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29756F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BDD862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44D7017"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personal products such as hotel toilet amenities, bathroom soaps, and others easily readable and identifiable for mature guests?</w:t>
      </w:r>
    </w:p>
    <w:p w14:paraId="499F524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7D0A5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3138FC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10A386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9D2173E"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accessible rooms designed with the same standards of luxury and appearance as non-accessible rooms?</w:t>
      </w:r>
    </w:p>
    <w:p w14:paraId="5AEAA1D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4755F1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42B03B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5DE635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3B62FE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BD28D26"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noise levels in entertainment environments, lighting in hallways and corridors, wayfinding signs and pathways, and distinctions in steps and elevations considered for the comfort and injury prevention of the mature guest?</w:t>
      </w:r>
    </w:p>
    <w:p w14:paraId="74E3CE3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75B76E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BFD3C4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059641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26A095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77DCCAA" w14:textId="5866B7F5"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guest rooms and </w:t>
      </w:r>
      <w:r w:rsidR="00C058B1" w:rsidRPr="00415F5E">
        <w:rPr>
          <w:rFonts w:ascii="Verdana" w:eastAsia="Times New Roman" w:hAnsi="Verdana" w:cs="Times New Roman"/>
          <w:kern w:val="0"/>
          <w:sz w:val="28"/>
          <w:szCs w:val="28"/>
          <w14:ligatures w14:val="none"/>
        </w:rPr>
        <w:t>communal areas</w:t>
      </w:r>
      <w:r w:rsidRPr="00415F5E">
        <w:rPr>
          <w:rFonts w:ascii="Verdana" w:eastAsia="Times New Roman" w:hAnsi="Verdana" w:cs="Times New Roman"/>
          <w:kern w:val="0"/>
          <w:sz w:val="28"/>
          <w:szCs w:val="28"/>
          <w14:ligatures w14:val="none"/>
        </w:rPr>
        <w:t xml:space="preserve"> designed with adjustable lighting to accommodate </w:t>
      </w:r>
      <w:r w:rsidR="00C058B1" w:rsidRPr="00415F5E">
        <w:rPr>
          <w:rFonts w:ascii="Verdana" w:eastAsia="Times New Roman" w:hAnsi="Verdana" w:cs="Times New Roman"/>
          <w:kern w:val="0"/>
          <w:sz w:val="28"/>
          <w:szCs w:val="28"/>
          <w14:ligatures w14:val="none"/>
        </w:rPr>
        <w:t xml:space="preserve">the </w:t>
      </w:r>
      <w:r w:rsidRPr="00415F5E">
        <w:rPr>
          <w:rFonts w:ascii="Verdana" w:eastAsia="Times New Roman" w:hAnsi="Verdana" w:cs="Times New Roman"/>
          <w:kern w:val="0"/>
          <w:sz w:val="28"/>
          <w:szCs w:val="28"/>
          <w14:ligatures w14:val="none"/>
        </w:rPr>
        <w:t>varying vision needs of mature guests?</w:t>
      </w:r>
    </w:p>
    <w:p w14:paraId="43E92B1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284E39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E4510D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81DC87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8BA4DE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02151EE" w14:textId="169C8BEE"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your facilities provide clear, large-print signage throughout the property to assist mature guests in navigating </w:t>
      </w:r>
      <w:r w:rsidR="002802DC" w:rsidRPr="00415F5E">
        <w:rPr>
          <w:rFonts w:ascii="Verdana" w:eastAsia="Times New Roman" w:hAnsi="Verdana" w:cs="Times New Roman"/>
          <w:kern w:val="0"/>
          <w:sz w:val="28"/>
          <w:szCs w:val="28"/>
          <w14:ligatures w14:val="none"/>
        </w:rPr>
        <w:t>space</w:t>
      </w:r>
      <w:r w:rsidRPr="00415F5E">
        <w:rPr>
          <w:rFonts w:ascii="Verdana" w:eastAsia="Times New Roman" w:hAnsi="Verdana" w:cs="Times New Roman"/>
          <w:kern w:val="0"/>
          <w:sz w:val="28"/>
          <w:szCs w:val="28"/>
          <w14:ligatures w14:val="none"/>
        </w:rPr>
        <w:t xml:space="preserve"> </w:t>
      </w:r>
      <w:r w:rsidR="00C058B1" w:rsidRPr="00415F5E">
        <w:rPr>
          <w:rFonts w:ascii="Verdana" w:eastAsia="Times New Roman" w:hAnsi="Verdana" w:cs="Times New Roman"/>
          <w:kern w:val="0"/>
          <w:sz w:val="28"/>
          <w:szCs w:val="28"/>
          <w14:ligatures w14:val="none"/>
        </w:rPr>
        <w:t>quick</w:t>
      </w:r>
      <w:r w:rsidRPr="00415F5E">
        <w:rPr>
          <w:rFonts w:ascii="Verdana" w:eastAsia="Times New Roman" w:hAnsi="Verdana" w:cs="Times New Roman"/>
          <w:kern w:val="0"/>
          <w:sz w:val="28"/>
          <w:szCs w:val="28"/>
          <w14:ligatures w14:val="none"/>
        </w:rPr>
        <w:t>ly?</w:t>
      </w:r>
    </w:p>
    <w:p w14:paraId="1950C578"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seating areas throughout the property equipped with chairs that offer good back support and are easy to get in and out of?</w:t>
      </w:r>
    </w:p>
    <w:p w14:paraId="301CFA3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AC7380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ACB3AF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283505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F87954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AB4544D" w14:textId="18A88653"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 flooring in your property non-slip and easy to walk on, especially in areas prone to moisture</w:t>
      </w:r>
      <w:r w:rsidR="00C058B1" w:rsidRPr="00415F5E">
        <w:rPr>
          <w:rFonts w:ascii="Verdana" w:eastAsia="Times New Roman" w:hAnsi="Verdana" w:cs="Times New Roman"/>
          <w:kern w:val="0"/>
          <w:sz w:val="28"/>
          <w:szCs w:val="28"/>
          <w14:ligatures w14:val="none"/>
        </w:rPr>
        <w:t>,</w:t>
      </w:r>
      <w:r w:rsidRPr="00415F5E">
        <w:rPr>
          <w:rFonts w:ascii="Verdana" w:eastAsia="Times New Roman" w:hAnsi="Verdana" w:cs="Times New Roman"/>
          <w:kern w:val="0"/>
          <w:sz w:val="28"/>
          <w:szCs w:val="28"/>
          <w14:ligatures w14:val="none"/>
        </w:rPr>
        <w:t xml:space="preserve"> such as bathrooms and pools?</w:t>
      </w:r>
    </w:p>
    <w:p w14:paraId="3921C83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98A3C5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62A61C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3D528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312EFAA" w14:textId="399438B1" w:rsidR="0010013A" w:rsidRPr="00415F5E" w:rsidRDefault="0010013A" w:rsidP="00A5042B">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public address systems and room teleph</w:t>
      </w:r>
      <w:r w:rsidR="00415F5E" w:rsidRPr="00415F5E">
        <w:rPr>
          <w:rFonts w:ascii="Verdana" w:eastAsia="Times New Roman" w:hAnsi="Verdana" w:cs="Times New Roman"/>
          <w:kern w:val="0"/>
          <w:sz w:val="28"/>
          <w:szCs w:val="28"/>
          <w14:ligatures w14:val="none"/>
        </w:rPr>
        <w:t xml:space="preserve">one </w:t>
      </w:r>
      <w:r w:rsidRPr="00415F5E">
        <w:rPr>
          <w:rFonts w:ascii="Verdana" w:eastAsia="Times New Roman" w:hAnsi="Verdana" w:cs="Times New Roman"/>
          <w:kern w:val="0"/>
          <w:sz w:val="28"/>
          <w:szCs w:val="28"/>
          <w14:ligatures w14:val="none"/>
        </w:rPr>
        <w:t>ones adjusted to be audible for guests with hearing impairments?</w:t>
      </w:r>
    </w:p>
    <w:p w14:paraId="08C8449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2B0090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D589F7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F5441E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88102B6"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regularly seek feedback from mature guests on the accessibility and comfort of your facilities?</w:t>
      </w:r>
    </w:p>
    <w:p w14:paraId="5147BE6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33A508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71B0B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316908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FD145A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851AB34"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there designated quiet zones where mature guests can relax away from noisy areas?</w:t>
      </w:r>
    </w:p>
    <w:p w14:paraId="6F1776D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2CD402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FB42A8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FE0D01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856798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021C55E" w14:textId="77777777"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Do you provide age-friendly recreational activities that cater to different mobility levels and interests?</w:t>
      </w:r>
    </w:p>
    <w:p w14:paraId="135251E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8CAD22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D43F7E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836F9D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32CCF3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A9D8FC0" w14:textId="2BC2E80D"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emergency evacuation plans and procedures communicated to mature </w:t>
      </w:r>
      <w:r w:rsidR="00C058B1" w:rsidRPr="00415F5E">
        <w:rPr>
          <w:rFonts w:ascii="Verdana" w:eastAsia="Times New Roman" w:hAnsi="Verdana" w:cs="Times New Roman"/>
          <w:kern w:val="0"/>
          <w:sz w:val="28"/>
          <w:szCs w:val="28"/>
          <w14:ligatures w14:val="none"/>
        </w:rPr>
        <w:t>guests,</w:t>
      </w:r>
      <w:r w:rsidRPr="00415F5E">
        <w:rPr>
          <w:rFonts w:ascii="Verdana" w:eastAsia="Times New Roman" w:hAnsi="Verdana" w:cs="Times New Roman"/>
          <w:kern w:val="0"/>
          <w:sz w:val="28"/>
          <w:szCs w:val="28"/>
          <w14:ligatures w14:val="none"/>
        </w:rPr>
        <w:t xml:space="preserve"> and do they include specific provisions for guests with mobility or sensory impairments?</w:t>
      </w:r>
    </w:p>
    <w:p w14:paraId="40287DB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CC0C18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638448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628373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A52C0C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9A0821B" w14:textId="4B8FF316" w:rsidR="0010013A" w:rsidRPr="00415F5E" w:rsidRDefault="0010013A" w:rsidP="0010013A">
      <w:pPr>
        <w:numPr>
          <w:ilvl w:val="0"/>
          <w:numId w:val="1"/>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offer magnifying </w:t>
      </w:r>
      <w:r w:rsidR="00C07175" w:rsidRPr="00415F5E">
        <w:rPr>
          <w:rFonts w:ascii="Verdana" w:eastAsia="Times New Roman" w:hAnsi="Verdana" w:cs="Times New Roman"/>
          <w:kern w:val="0"/>
          <w:sz w:val="28"/>
          <w:szCs w:val="28"/>
          <w14:ligatures w14:val="none"/>
        </w:rPr>
        <w:t xml:space="preserve">or reading </w:t>
      </w:r>
      <w:r w:rsidRPr="00415F5E">
        <w:rPr>
          <w:rFonts w:ascii="Verdana" w:eastAsia="Times New Roman" w:hAnsi="Verdana" w:cs="Times New Roman"/>
          <w:kern w:val="0"/>
          <w:sz w:val="28"/>
          <w:szCs w:val="28"/>
          <w14:ligatures w14:val="none"/>
        </w:rPr>
        <w:t xml:space="preserve">glasses or other visual aids in guest rooms </w:t>
      </w:r>
      <w:r w:rsidR="00C07175" w:rsidRPr="00415F5E">
        <w:rPr>
          <w:rFonts w:ascii="Verdana" w:eastAsia="Times New Roman" w:hAnsi="Verdana" w:cs="Times New Roman"/>
          <w:kern w:val="0"/>
          <w:sz w:val="28"/>
          <w:szCs w:val="28"/>
          <w14:ligatures w14:val="none"/>
        </w:rPr>
        <w:t xml:space="preserve">and spas </w:t>
      </w:r>
      <w:r w:rsidRPr="00415F5E">
        <w:rPr>
          <w:rFonts w:ascii="Verdana" w:eastAsia="Times New Roman" w:hAnsi="Verdana" w:cs="Times New Roman"/>
          <w:kern w:val="0"/>
          <w:sz w:val="28"/>
          <w:szCs w:val="28"/>
          <w14:ligatures w14:val="none"/>
        </w:rPr>
        <w:t>to assist with reading?</w:t>
      </w:r>
    </w:p>
    <w:p w14:paraId="1199594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A0D2C3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5A5CA5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BF488E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7F3519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DAC18FB"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lastRenderedPageBreak/>
        <w:t>Interest Area 2: Staff Training and Age Awareness</w:t>
      </w:r>
    </w:p>
    <w:p w14:paraId="6B8DA7CB"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all staff, including guides, concierge services, luggage handlers, and all registration and other service personnel, understand and know the needs of mature travelers?</w:t>
      </w:r>
    </w:p>
    <w:p w14:paraId="5EB8EE5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5930B6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C8954D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FAA17B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6B0F62"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large print forms for registration, spa, gym materials, and menus provided, and do related staff offer these materials in a seamless and </w:t>
      </w:r>
      <w:proofErr w:type="spellStart"/>
      <w:r w:rsidRPr="00415F5E">
        <w:rPr>
          <w:rFonts w:ascii="Verdana" w:eastAsia="Times New Roman" w:hAnsi="Verdana" w:cs="Times New Roman"/>
          <w:kern w:val="0"/>
          <w:sz w:val="28"/>
          <w:szCs w:val="28"/>
          <w14:ligatures w14:val="none"/>
        </w:rPr>
        <w:t>nonageist</w:t>
      </w:r>
      <w:proofErr w:type="spellEnd"/>
      <w:r w:rsidRPr="00415F5E">
        <w:rPr>
          <w:rFonts w:ascii="Verdana" w:eastAsia="Times New Roman" w:hAnsi="Verdana" w:cs="Times New Roman"/>
          <w:kern w:val="0"/>
          <w:sz w:val="28"/>
          <w:szCs w:val="28"/>
          <w14:ligatures w14:val="none"/>
        </w:rPr>
        <w:t xml:space="preserve"> manner?</w:t>
      </w:r>
    </w:p>
    <w:p w14:paraId="16C967A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92C872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5AA7BD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5A7A9D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9376A0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A39E72A"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an environment of inclusiveness and respect for the mature guest nurtured?</w:t>
      </w:r>
    </w:p>
    <w:p w14:paraId="5D38582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B224D4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6C87BA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CDF7F1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06D201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A65F173"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Are ongoing training sessions held to keep staff updated on the latest in age-friendly service practices?</w:t>
      </w:r>
    </w:p>
    <w:p w14:paraId="63ECB5A5" w14:textId="35600F19"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staff members receive specific training </w:t>
      </w:r>
      <w:r w:rsidR="002802DC" w:rsidRPr="00415F5E">
        <w:rPr>
          <w:rFonts w:ascii="Verdana" w:eastAsia="Times New Roman" w:hAnsi="Verdana" w:cs="Times New Roman"/>
          <w:kern w:val="0"/>
          <w:sz w:val="28"/>
          <w:szCs w:val="28"/>
          <w14:ligatures w14:val="none"/>
        </w:rPr>
        <w:t>in</w:t>
      </w:r>
      <w:r w:rsidRPr="00415F5E">
        <w:rPr>
          <w:rFonts w:ascii="Verdana" w:eastAsia="Times New Roman" w:hAnsi="Verdana" w:cs="Times New Roman"/>
          <w:kern w:val="0"/>
          <w:sz w:val="28"/>
          <w:szCs w:val="28"/>
          <w14:ligatures w14:val="none"/>
        </w:rPr>
        <w:t xml:space="preserve"> </w:t>
      </w:r>
      <w:r w:rsidR="00C058B1" w:rsidRPr="00415F5E">
        <w:rPr>
          <w:rFonts w:ascii="Verdana" w:eastAsia="Times New Roman" w:hAnsi="Verdana" w:cs="Times New Roman"/>
          <w:kern w:val="0"/>
          <w:sz w:val="28"/>
          <w:szCs w:val="28"/>
          <w14:ligatures w14:val="none"/>
        </w:rPr>
        <w:t>communicating</w:t>
      </w:r>
      <w:r w:rsidRPr="00415F5E">
        <w:rPr>
          <w:rFonts w:ascii="Verdana" w:eastAsia="Times New Roman" w:hAnsi="Verdana" w:cs="Times New Roman"/>
          <w:kern w:val="0"/>
          <w:sz w:val="28"/>
          <w:szCs w:val="28"/>
          <w14:ligatures w14:val="none"/>
        </w:rPr>
        <w:t xml:space="preserve"> effectively and respectfully with mature guests?</w:t>
      </w:r>
    </w:p>
    <w:p w14:paraId="52DD956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B642EC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5AB4F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7246D5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F7D35D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01783A" w14:textId="25DA8EE3"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there role-playing exercises or simulations included in </w:t>
      </w:r>
      <w:r w:rsidR="00C058B1" w:rsidRPr="00415F5E">
        <w:rPr>
          <w:rFonts w:ascii="Verdana" w:eastAsia="Times New Roman" w:hAnsi="Verdana" w:cs="Times New Roman"/>
          <w:kern w:val="0"/>
          <w:sz w:val="28"/>
          <w:szCs w:val="28"/>
          <w14:ligatures w14:val="none"/>
        </w:rPr>
        <w:t xml:space="preserve">the </w:t>
      </w:r>
      <w:r w:rsidRPr="00415F5E">
        <w:rPr>
          <w:rFonts w:ascii="Verdana" w:eastAsia="Times New Roman" w:hAnsi="Verdana" w:cs="Times New Roman"/>
          <w:kern w:val="0"/>
          <w:sz w:val="28"/>
          <w:szCs w:val="28"/>
          <w14:ligatures w14:val="none"/>
        </w:rPr>
        <w:t>training to help staff empathize with the physical and sensory challenges mature guests may face?</w:t>
      </w:r>
    </w:p>
    <w:p w14:paraId="2C3E5DA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D3F09A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461C6F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F4AD75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5E32ED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26DF128"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there a system in place to regularly evaluate and improve staff performance in serving mature guests?</w:t>
      </w:r>
    </w:p>
    <w:p w14:paraId="4262F41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A72BAB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3FF5BF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9D0C22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AB99A8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EC96C30" w14:textId="72524ABC"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 xml:space="preserve">Do you have staff members who are </w:t>
      </w:r>
      <w:r w:rsidR="00C058B1" w:rsidRPr="00415F5E">
        <w:rPr>
          <w:rFonts w:ascii="Verdana" w:eastAsia="Times New Roman" w:hAnsi="Verdana" w:cs="Times New Roman"/>
          <w:kern w:val="0"/>
          <w:sz w:val="28"/>
          <w:szCs w:val="28"/>
          <w14:ligatures w14:val="none"/>
        </w:rPr>
        <w:t>designated explicitly</w:t>
      </w:r>
      <w:r w:rsidRPr="00415F5E">
        <w:rPr>
          <w:rFonts w:ascii="Verdana" w:eastAsia="Times New Roman" w:hAnsi="Verdana" w:cs="Times New Roman"/>
          <w:kern w:val="0"/>
          <w:sz w:val="28"/>
          <w:szCs w:val="28"/>
          <w14:ligatures w14:val="none"/>
        </w:rPr>
        <w:t xml:space="preserve"> as age-friendly service ambassadors?</w:t>
      </w:r>
    </w:p>
    <w:p w14:paraId="1680817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65ADD2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A1E3B5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496A4C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DA8450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048536A"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customer feedback mechanisms in place to capture the experiences of mature guests and inform staff training programs?</w:t>
      </w:r>
    </w:p>
    <w:p w14:paraId="55013F2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666FA7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C7486B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5FAB7C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32E8BE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1B4EB84"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staff members receive training on recognizing and addressing signs of cognitive decline in mature guests?</w:t>
      </w:r>
    </w:p>
    <w:p w14:paraId="5650908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3B899C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60EBFE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09D380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F63AA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BBF0E9" w14:textId="4BF5779D"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 xml:space="preserve">Are there protocols for staff to assist mature guests discreetly and respectfully if they </w:t>
      </w:r>
      <w:r w:rsidR="00C058B1" w:rsidRPr="00415F5E">
        <w:rPr>
          <w:rFonts w:ascii="Verdana" w:eastAsia="Times New Roman" w:hAnsi="Verdana" w:cs="Times New Roman"/>
          <w:kern w:val="0"/>
          <w:sz w:val="28"/>
          <w:szCs w:val="28"/>
          <w14:ligatures w14:val="none"/>
        </w:rPr>
        <w:t>struggle</w:t>
      </w:r>
      <w:r w:rsidRPr="00415F5E">
        <w:rPr>
          <w:rFonts w:ascii="Verdana" w:eastAsia="Times New Roman" w:hAnsi="Verdana" w:cs="Times New Roman"/>
          <w:kern w:val="0"/>
          <w:sz w:val="28"/>
          <w:szCs w:val="28"/>
          <w14:ligatures w14:val="none"/>
        </w:rPr>
        <w:t xml:space="preserve"> with any aspect of their stay?</w:t>
      </w:r>
    </w:p>
    <w:p w14:paraId="38CDCD0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F48E11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2C9DFB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59CBB2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915D8D6" w14:textId="1E61DF5E"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staff members encouraged and rewarded for going </w:t>
      </w:r>
      <w:r w:rsidR="00C058B1" w:rsidRPr="00415F5E">
        <w:rPr>
          <w:rFonts w:ascii="Verdana" w:eastAsia="Times New Roman" w:hAnsi="Verdana" w:cs="Times New Roman"/>
          <w:kern w:val="0"/>
          <w:sz w:val="28"/>
          <w:szCs w:val="28"/>
          <w14:ligatures w14:val="none"/>
        </w:rPr>
        <w:t>beyond</w:t>
      </w:r>
      <w:r w:rsidRPr="00415F5E">
        <w:rPr>
          <w:rFonts w:ascii="Verdana" w:eastAsia="Times New Roman" w:hAnsi="Verdana" w:cs="Times New Roman"/>
          <w:kern w:val="0"/>
          <w:sz w:val="28"/>
          <w:szCs w:val="28"/>
          <w14:ligatures w14:val="none"/>
        </w:rPr>
        <w:t xml:space="preserve"> in their service to mature guests?</w:t>
      </w:r>
    </w:p>
    <w:p w14:paraId="462C5A71" w14:textId="77777777" w:rsidR="0010013A" w:rsidRPr="00415F5E" w:rsidRDefault="0010013A" w:rsidP="0010013A">
      <w:pPr>
        <w:numPr>
          <w:ilvl w:val="0"/>
          <w:numId w:val="2"/>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cultural sensitivity training included to ensure staff are aware of and respect the diverse backgrounds of mature travelers?</w:t>
      </w:r>
    </w:p>
    <w:p w14:paraId="2D4D493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D8A473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D4F4AE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32FBF8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E966C94"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3: Marketing and Outreach</w:t>
      </w:r>
    </w:p>
    <w:p w14:paraId="5BD04733" w14:textId="4501C58A"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ageist phrases, even those </w:t>
      </w:r>
      <w:r w:rsidR="00C058B1" w:rsidRPr="00415F5E">
        <w:rPr>
          <w:rFonts w:ascii="Verdana" w:eastAsia="Times New Roman" w:hAnsi="Verdana" w:cs="Times New Roman"/>
          <w:kern w:val="0"/>
          <w:sz w:val="28"/>
          <w:szCs w:val="28"/>
          <w14:ligatures w14:val="none"/>
        </w:rPr>
        <w:t>complementary</w:t>
      </w:r>
      <w:r w:rsidRPr="00415F5E">
        <w:rPr>
          <w:rFonts w:ascii="Verdana" w:eastAsia="Times New Roman" w:hAnsi="Verdana" w:cs="Times New Roman"/>
          <w:kern w:val="0"/>
          <w:sz w:val="28"/>
          <w:szCs w:val="28"/>
          <w14:ligatures w14:val="none"/>
        </w:rPr>
        <w:t>, such as "you look great for your age," avoided when addressing or referring to older guests personally or privately among staff members?</w:t>
      </w:r>
    </w:p>
    <w:p w14:paraId="72CC9B1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6F3CF1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AC8E08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5687DB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0485CC5"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Is ageist language avoided in marketing outreach?</w:t>
      </w:r>
    </w:p>
    <w:p w14:paraId="484F5B8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9FA13B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71165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F0A3E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31BEB53"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different generations never pitted against each other in advertisements, posts, or outreach?</w:t>
      </w:r>
    </w:p>
    <w:p w14:paraId="085CD39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23F1B5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9B02C2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E78777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11FAF5C"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ageist images that show mature guests as frail, unattractive, or in any way othering them avoided?</w:t>
      </w:r>
    </w:p>
    <w:p w14:paraId="3472365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7B8528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A6BA68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F27F14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7973EF3" w14:textId="22FA9775"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websites, brochures, and other </w:t>
      </w:r>
      <w:r w:rsidR="00C058B1" w:rsidRPr="00415F5E">
        <w:rPr>
          <w:rFonts w:ascii="Verdana" w:eastAsia="Times New Roman" w:hAnsi="Verdana" w:cs="Times New Roman"/>
          <w:kern w:val="0"/>
          <w:sz w:val="28"/>
          <w:szCs w:val="28"/>
          <w14:ligatures w14:val="none"/>
        </w:rPr>
        <w:t>reading</w:t>
      </w:r>
      <w:r w:rsidRPr="00415F5E">
        <w:rPr>
          <w:rFonts w:ascii="Verdana" w:eastAsia="Times New Roman" w:hAnsi="Verdana" w:cs="Times New Roman"/>
          <w:kern w:val="0"/>
          <w:sz w:val="28"/>
          <w:szCs w:val="28"/>
          <w14:ligatures w14:val="none"/>
        </w:rPr>
        <w:t xml:space="preserve"> materials age-friendly in typeset, fonts, color, and images?</w:t>
      </w:r>
    </w:p>
    <w:p w14:paraId="7838562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79B71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D41ECF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58376E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56EB16" w14:textId="1392E834" w:rsidR="0010013A" w:rsidRPr="00415F5E" w:rsidRDefault="00C058B1"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w:t>
      </w:r>
      <w:r w:rsidR="0010013A" w:rsidRPr="00415F5E">
        <w:rPr>
          <w:rFonts w:ascii="Verdana" w:eastAsia="Times New Roman" w:hAnsi="Verdana" w:cs="Times New Roman"/>
          <w:kern w:val="0"/>
          <w:sz w:val="28"/>
          <w:szCs w:val="28"/>
          <w14:ligatures w14:val="none"/>
        </w:rPr>
        <w:t xml:space="preserve"> marketing, advertising, and outreach created with a deep awareness that older and mature adults are individuals and not necessarily easily depicted in a single stereotype, even when attractively conceived?</w:t>
      </w:r>
    </w:p>
    <w:p w14:paraId="10FAB96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12F5BA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C52D01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1E579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8579AC"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mature guests portrayed as adventuresome, gregarious, and capable?</w:t>
      </w:r>
    </w:p>
    <w:p w14:paraId="0B3FC68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63169D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AC53C1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CB3261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8996452" w14:textId="2F30A2F5"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use mature m</w:t>
      </w:r>
      <w:r w:rsidR="00C07175" w:rsidRPr="00415F5E">
        <w:rPr>
          <w:rFonts w:ascii="Verdana" w:eastAsia="Times New Roman" w:hAnsi="Verdana" w:cs="Times New Roman"/>
          <w:kern w:val="0"/>
          <w:sz w:val="28"/>
          <w:szCs w:val="28"/>
          <w14:ligatures w14:val="none"/>
        </w:rPr>
        <w:t>arketing models that</w:t>
      </w:r>
      <w:r w:rsidRPr="00415F5E">
        <w:rPr>
          <w:rFonts w:ascii="Verdana" w:eastAsia="Times New Roman" w:hAnsi="Verdana" w:cs="Times New Roman"/>
          <w:kern w:val="0"/>
          <w:sz w:val="28"/>
          <w:szCs w:val="28"/>
          <w14:ligatures w14:val="none"/>
        </w:rPr>
        <w:t xml:space="preserve"> reflect </w:t>
      </w:r>
      <w:r w:rsidR="00C058B1" w:rsidRPr="00415F5E">
        <w:rPr>
          <w:rFonts w:ascii="Verdana" w:eastAsia="Times New Roman" w:hAnsi="Verdana" w:cs="Times New Roman"/>
          <w:kern w:val="0"/>
          <w:sz w:val="28"/>
          <w:szCs w:val="28"/>
          <w14:ligatures w14:val="none"/>
        </w:rPr>
        <w:t>your older guests' active and vibrant lifestyle</w:t>
      </w:r>
      <w:r w:rsidRPr="00415F5E">
        <w:rPr>
          <w:rFonts w:ascii="Verdana" w:eastAsia="Times New Roman" w:hAnsi="Verdana" w:cs="Times New Roman"/>
          <w:kern w:val="0"/>
          <w:sz w:val="28"/>
          <w:szCs w:val="28"/>
          <w14:ligatures w14:val="none"/>
        </w:rPr>
        <w:t>s?</w:t>
      </w:r>
    </w:p>
    <w:p w14:paraId="1063FFF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211165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B2B699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96138D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FAA7767"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testimonials and reviews from mature guests prominently featured in your marketing materials?</w:t>
      </w:r>
    </w:p>
    <w:p w14:paraId="6CADEEB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ABF075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B4D79F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734CEA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9B38D8D" w14:textId="2E3D346B"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have marketing campaigns </w:t>
      </w:r>
      <w:r w:rsidR="00C058B1" w:rsidRPr="00415F5E">
        <w:rPr>
          <w:rFonts w:ascii="Verdana" w:eastAsia="Times New Roman" w:hAnsi="Verdana" w:cs="Times New Roman"/>
          <w:kern w:val="0"/>
          <w:sz w:val="28"/>
          <w:szCs w:val="28"/>
          <w14:ligatures w14:val="none"/>
        </w:rPr>
        <w:t>targeting</w:t>
      </w:r>
      <w:r w:rsidRPr="00415F5E">
        <w:rPr>
          <w:rFonts w:ascii="Verdana" w:eastAsia="Times New Roman" w:hAnsi="Verdana" w:cs="Times New Roman"/>
          <w:kern w:val="0"/>
          <w:sz w:val="28"/>
          <w:szCs w:val="28"/>
          <w14:ligatures w14:val="none"/>
        </w:rPr>
        <w:t xml:space="preserve"> mature travelers </w:t>
      </w:r>
      <w:r w:rsidR="00C058B1" w:rsidRPr="00415F5E">
        <w:rPr>
          <w:rFonts w:ascii="Verdana" w:eastAsia="Times New Roman" w:hAnsi="Verdana" w:cs="Times New Roman"/>
          <w:kern w:val="0"/>
          <w:sz w:val="28"/>
          <w:szCs w:val="28"/>
          <w14:ligatures w14:val="none"/>
        </w:rPr>
        <w:t>highlighting</w:t>
      </w:r>
      <w:r w:rsidRPr="00415F5E">
        <w:rPr>
          <w:rFonts w:ascii="Verdana" w:eastAsia="Times New Roman" w:hAnsi="Verdana" w:cs="Times New Roman"/>
          <w:kern w:val="0"/>
          <w:sz w:val="28"/>
          <w:szCs w:val="28"/>
          <w14:ligatures w14:val="none"/>
        </w:rPr>
        <w:t xml:space="preserve"> age-friendly amenities and services?</w:t>
      </w:r>
    </w:p>
    <w:p w14:paraId="45C73D1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AFA001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9F3FE7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F68AB6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84A199D" w14:textId="2B69812B" w:rsidR="0010013A" w:rsidRPr="00415F5E" w:rsidRDefault="0010013A" w:rsidP="00415F5E">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Is there a dedicated </w:t>
      </w:r>
      <w:r w:rsidR="00415F5E" w:rsidRPr="00415F5E">
        <w:rPr>
          <w:rFonts w:ascii="Verdana" w:eastAsia="Times New Roman" w:hAnsi="Verdana" w:cs="Times New Roman"/>
          <w:kern w:val="0"/>
          <w:sz w:val="28"/>
          <w:szCs w:val="28"/>
          <w14:ligatures w14:val="none"/>
        </w:rPr>
        <w:t>section</w:t>
      </w:r>
      <w:r w:rsidRPr="00415F5E">
        <w:rPr>
          <w:rFonts w:ascii="Verdana" w:eastAsia="Times New Roman" w:hAnsi="Verdana" w:cs="Times New Roman"/>
          <w:kern w:val="0"/>
          <w:sz w:val="28"/>
          <w:szCs w:val="28"/>
          <w14:ligatures w14:val="none"/>
        </w:rPr>
        <w:t xml:space="preserve"> on your website that addresses </w:t>
      </w:r>
      <w:r w:rsidR="00C058B1" w:rsidRPr="00415F5E">
        <w:rPr>
          <w:rFonts w:ascii="Verdana" w:eastAsia="Times New Roman" w:hAnsi="Verdana" w:cs="Times New Roman"/>
          <w:kern w:val="0"/>
          <w:sz w:val="28"/>
          <w:szCs w:val="28"/>
          <w14:ligatures w14:val="none"/>
        </w:rPr>
        <w:t>mature travelers' specific needs and interest</w:t>
      </w:r>
      <w:r w:rsidRPr="00415F5E">
        <w:rPr>
          <w:rFonts w:ascii="Verdana" w:eastAsia="Times New Roman" w:hAnsi="Verdana" w:cs="Times New Roman"/>
          <w:kern w:val="0"/>
          <w:sz w:val="28"/>
          <w:szCs w:val="28"/>
          <w14:ligatures w14:val="none"/>
        </w:rPr>
        <w:t>s?</w:t>
      </w:r>
    </w:p>
    <w:p w14:paraId="051CE22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1C72DC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5DD52C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4E12A5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DC56923"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you using social media platforms popular among mature audiences to reach out and engage with them?</w:t>
      </w:r>
    </w:p>
    <w:p w14:paraId="47A3002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B08A99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B65FEA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13429F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95F3A07" w14:textId="1D345CE4"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collaborate with influencers or bloggers </w:t>
      </w:r>
      <w:r w:rsidR="00C058B1" w:rsidRPr="00415F5E">
        <w:rPr>
          <w:rFonts w:ascii="Verdana" w:eastAsia="Times New Roman" w:hAnsi="Verdana" w:cs="Times New Roman"/>
          <w:kern w:val="0"/>
          <w:sz w:val="28"/>
          <w:szCs w:val="28"/>
          <w14:ligatures w14:val="none"/>
        </w:rPr>
        <w:t>specializing</w:t>
      </w:r>
      <w:r w:rsidRPr="00415F5E">
        <w:rPr>
          <w:rFonts w:ascii="Verdana" w:eastAsia="Times New Roman" w:hAnsi="Verdana" w:cs="Times New Roman"/>
          <w:kern w:val="0"/>
          <w:sz w:val="28"/>
          <w:szCs w:val="28"/>
          <w14:ligatures w14:val="none"/>
        </w:rPr>
        <w:t xml:space="preserve"> in travel for mature audiences?</w:t>
      </w:r>
    </w:p>
    <w:p w14:paraId="4F1BFA2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52B43E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155CB7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6CA573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5422856"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your promotional offers and packages designed to appeal to the interests and budgets of mature travelers?</w:t>
      </w:r>
    </w:p>
    <w:p w14:paraId="6313CF5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B88D3E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8BF05F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1F3E10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6124694"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provide detailed and accessible information about health and safety measures that would reassure mature guests?</w:t>
      </w:r>
    </w:p>
    <w:p w14:paraId="5D8FF85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B159CF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60DF06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3ECD84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62A85B6" w14:textId="40858FA1"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Is your marketing team trained </w:t>
      </w:r>
      <w:r w:rsidR="00C058B1" w:rsidRPr="00415F5E">
        <w:rPr>
          <w:rFonts w:ascii="Verdana" w:eastAsia="Times New Roman" w:hAnsi="Verdana" w:cs="Times New Roman"/>
          <w:kern w:val="0"/>
          <w:sz w:val="28"/>
          <w:szCs w:val="28"/>
          <w14:ligatures w14:val="none"/>
        </w:rPr>
        <w:t>in</w:t>
      </w:r>
      <w:r w:rsidRPr="00415F5E">
        <w:rPr>
          <w:rFonts w:ascii="Verdana" w:eastAsia="Times New Roman" w:hAnsi="Verdana" w:cs="Times New Roman"/>
          <w:kern w:val="0"/>
          <w:sz w:val="28"/>
          <w:szCs w:val="28"/>
          <w14:ligatures w14:val="none"/>
        </w:rPr>
        <w:t xml:space="preserve"> the principles of inclusive and non-ageist communication?</w:t>
      </w:r>
    </w:p>
    <w:p w14:paraId="61A1A6A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C49CBD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D368E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858912E" w14:textId="77777777" w:rsidR="0010013A" w:rsidRPr="00415F5E" w:rsidRDefault="0010013A" w:rsidP="0010013A">
      <w:pPr>
        <w:numPr>
          <w:ilvl w:val="0"/>
          <w:numId w:val="3"/>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Are you actively participating in travel fairs and expos that cater to the 60-plus market segment?</w:t>
      </w:r>
    </w:p>
    <w:p w14:paraId="48C64111"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4: Artificial Intelligence, Technology, and Data</w:t>
      </w:r>
    </w:p>
    <w:p w14:paraId="78BAFB38"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When using artificial intelligence for data gathering, does the data include the sixty-plus, seventy, and eighty-plus mature guests? If not, are you aware of this exclusion?</w:t>
      </w:r>
    </w:p>
    <w:p w14:paraId="2A36256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C3EBAF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3C84B9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070A03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8448F93"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data collected about mature guests' and travelers' positive and negative experiences?</w:t>
      </w:r>
    </w:p>
    <w:p w14:paraId="2262968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E513C4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0A803E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AC7203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944DA89"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it assessed where and how your organization's mature travelers encounter and use technology?</w:t>
      </w:r>
    </w:p>
    <w:p w14:paraId="174F9D7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B74FA1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0FF244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87DE03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1809556"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Is there ease of access and use of technology, and are appropriate staff trained to support its use respectfully and seamlessly?</w:t>
      </w:r>
    </w:p>
    <w:p w14:paraId="7DA586A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5ABA2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57B13B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BD05FB2" w14:textId="77777777" w:rsidR="00415F5E" w:rsidRPr="00415F5E" w:rsidRDefault="0010013A" w:rsidP="00C07175">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use AI-driven insights to tailor travel experiences specifically for mature travelers?</w:t>
      </w:r>
    </w:p>
    <w:p w14:paraId="236853A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2E9765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6713250" w14:textId="3DB17488" w:rsidR="0010013A" w:rsidRPr="00415F5E" w:rsidRDefault="00C07175" w:rsidP="00C07175">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 If so, is marketing data or other statistics not relied upon if data gathering stops at age 55 or younger when making business decisions to attract, serve, and retain mature guests?</w:t>
      </w:r>
    </w:p>
    <w:p w14:paraId="2FA3EE8C"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your booking systems designed to be user-friendly for older adults, including large fonts and simplified navigation?</w:t>
      </w:r>
    </w:p>
    <w:p w14:paraId="02C9E63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346FE5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7C282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F032F46"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offer virtual tours and previews of accommodations and amenities for mature guests to explore before booking?</w:t>
      </w:r>
    </w:p>
    <w:p w14:paraId="073E0A7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ABBF62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61B8ED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8397608"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Is there a helpdesk or support line specifically for mature guests who might need assistance with technology?</w:t>
      </w:r>
    </w:p>
    <w:p w14:paraId="6BFCFCE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6A181D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ABCA0B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0471D5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F71F66F"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gather and analyze data on the preferences and behaviors of mature travelers to better understand their needs?</w:t>
      </w:r>
    </w:p>
    <w:p w14:paraId="7EE4E1F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9EEB21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457594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207DEF5" w14:textId="73DE6538"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there mobile apps provided by your organization that offer features </w:t>
      </w:r>
      <w:r w:rsidR="00C058B1" w:rsidRPr="00415F5E">
        <w:rPr>
          <w:rFonts w:ascii="Verdana" w:eastAsia="Times New Roman" w:hAnsi="Verdana" w:cs="Times New Roman"/>
          <w:kern w:val="0"/>
          <w:sz w:val="28"/>
          <w:szCs w:val="28"/>
          <w14:ligatures w14:val="none"/>
        </w:rPr>
        <w:t>helpful to</w:t>
      </w:r>
      <w:r w:rsidRPr="00415F5E">
        <w:rPr>
          <w:rFonts w:ascii="Verdana" w:eastAsia="Times New Roman" w:hAnsi="Verdana" w:cs="Times New Roman"/>
          <w:kern w:val="0"/>
          <w:sz w:val="28"/>
          <w:szCs w:val="28"/>
          <w14:ligatures w14:val="none"/>
        </w:rPr>
        <w:t xml:space="preserve"> mature travelers, such as large text, voice commands, and easy navigation?</w:t>
      </w:r>
    </w:p>
    <w:p w14:paraId="506D8A0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DB5B13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42E734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30146A7"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use technology to provide real-time assistance and information to mature guests during their stay?</w:t>
      </w:r>
    </w:p>
    <w:p w14:paraId="6ED1E4F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737168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23870C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30052DA"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Are your feedback forms and surveys designed to be easily accessible and understandable for mature guests?</w:t>
      </w:r>
    </w:p>
    <w:p w14:paraId="07BB7A4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4D0419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8B6989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E775B65" w14:textId="77777777" w:rsidR="0010013A" w:rsidRPr="00415F5E"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regularly review and update your technology offerings to ensure they remain age-friendly?</w:t>
      </w:r>
    </w:p>
    <w:p w14:paraId="4987EFB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53F333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799F6D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3FA289A" w14:textId="77777777" w:rsidR="0010013A" w:rsidRDefault="0010013A" w:rsidP="0010013A">
      <w:pPr>
        <w:numPr>
          <w:ilvl w:val="0"/>
          <w:numId w:val="4"/>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there a dedicated team or individual responsible for overseeing the technological needs of mature guests?</w:t>
      </w:r>
    </w:p>
    <w:p w14:paraId="44FCF058" w14:textId="77777777" w:rsidR="00DD3B23" w:rsidRDefault="00DD3B23" w:rsidP="00DD3B23">
      <w:pPr>
        <w:spacing w:before="100" w:beforeAutospacing="1" w:after="100" w:afterAutospacing="1" w:line="240" w:lineRule="auto"/>
        <w:rPr>
          <w:rFonts w:ascii="Verdana" w:eastAsia="Times New Roman" w:hAnsi="Verdana" w:cs="Times New Roman"/>
          <w:kern w:val="0"/>
          <w:sz w:val="28"/>
          <w:szCs w:val="28"/>
          <w14:ligatures w14:val="none"/>
        </w:rPr>
      </w:pPr>
    </w:p>
    <w:p w14:paraId="4943C5EC" w14:textId="77777777" w:rsidR="00DD3B23" w:rsidRDefault="00DD3B23" w:rsidP="00DD3B23">
      <w:pPr>
        <w:spacing w:before="100" w:beforeAutospacing="1" w:after="100" w:afterAutospacing="1" w:line="240" w:lineRule="auto"/>
        <w:rPr>
          <w:rFonts w:ascii="Verdana" w:eastAsia="Times New Roman" w:hAnsi="Verdana" w:cs="Times New Roman"/>
          <w:kern w:val="0"/>
          <w:sz w:val="28"/>
          <w:szCs w:val="28"/>
          <w14:ligatures w14:val="none"/>
        </w:rPr>
      </w:pPr>
    </w:p>
    <w:p w14:paraId="2DBC7DF9" w14:textId="77777777" w:rsidR="00DD3B23" w:rsidRPr="00415F5E" w:rsidRDefault="00DD3B23" w:rsidP="00DD3B23">
      <w:pPr>
        <w:spacing w:before="100" w:beforeAutospacing="1" w:after="100" w:afterAutospacing="1" w:line="240" w:lineRule="auto"/>
        <w:rPr>
          <w:rFonts w:ascii="Verdana" w:eastAsia="Times New Roman" w:hAnsi="Verdana" w:cs="Times New Roman"/>
          <w:kern w:val="0"/>
          <w:sz w:val="28"/>
          <w:szCs w:val="28"/>
          <w14:ligatures w14:val="none"/>
        </w:rPr>
      </w:pPr>
    </w:p>
    <w:p w14:paraId="6EF47FF9"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5: Ageism and Attitudes</w:t>
      </w:r>
    </w:p>
    <w:p w14:paraId="3E33EBD8" w14:textId="767320F3"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marketing, social media, and branding reviewed for elements of ageism?</w:t>
      </w:r>
    </w:p>
    <w:p w14:paraId="398D71F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E604ED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59023A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8EB94C2" w14:textId="77777777"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outside branders or marketers asked about their policies regarding ageism at their workplace and the resources they </w:t>
      </w:r>
      <w:r w:rsidRPr="00415F5E">
        <w:rPr>
          <w:rFonts w:ascii="Verdana" w:eastAsia="Times New Roman" w:hAnsi="Verdana" w:cs="Times New Roman"/>
          <w:kern w:val="0"/>
          <w:sz w:val="28"/>
          <w:szCs w:val="28"/>
          <w14:ligatures w14:val="none"/>
        </w:rPr>
        <w:lastRenderedPageBreak/>
        <w:t>use to review their pictures, copy, and other images for ageism?</w:t>
      </w:r>
    </w:p>
    <w:p w14:paraId="5BB83C3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B78BB5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4729D5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B6C7C5" w14:textId="0AE504EF"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w:t>
      </w:r>
      <w:r w:rsidR="00C058B1" w:rsidRPr="00415F5E">
        <w:rPr>
          <w:rFonts w:ascii="Verdana" w:eastAsia="Times New Roman" w:hAnsi="Verdana" w:cs="Times New Roman"/>
          <w:kern w:val="0"/>
          <w:sz w:val="28"/>
          <w:szCs w:val="28"/>
          <w14:ligatures w14:val="none"/>
        </w:rPr>
        <w:t>es</w:t>
      </w:r>
      <w:r w:rsidRPr="00415F5E">
        <w:rPr>
          <w:rFonts w:ascii="Verdana" w:eastAsia="Times New Roman" w:hAnsi="Verdana" w:cs="Times New Roman"/>
          <w:kern w:val="0"/>
          <w:sz w:val="28"/>
          <w:szCs w:val="28"/>
          <w14:ligatures w14:val="none"/>
        </w:rPr>
        <w:t xml:space="preserve"> you</w:t>
      </w:r>
      <w:r w:rsidR="00C058B1" w:rsidRPr="00415F5E">
        <w:rPr>
          <w:rFonts w:ascii="Verdana" w:eastAsia="Times New Roman" w:hAnsi="Verdana" w:cs="Times New Roman"/>
          <w:kern w:val="0"/>
          <w:sz w:val="28"/>
          <w:szCs w:val="28"/>
          <w14:ligatures w14:val="none"/>
        </w:rPr>
        <w:t>r organization have a zero-tolerance policy for ageism and discriminatory behavior</w:t>
      </w:r>
      <w:r w:rsidRPr="00415F5E">
        <w:rPr>
          <w:rFonts w:ascii="Verdana" w:eastAsia="Times New Roman" w:hAnsi="Verdana" w:cs="Times New Roman"/>
          <w:kern w:val="0"/>
          <w:sz w:val="28"/>
          <w:szCs w:val="28"/>
          <w14:ligatures w14:val="none"/>
        </w:rPr>
        <w:t>?</w:t>
      </w:r>
    </w:p>
    <w:p w14:paraId="4DF796B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0553F3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E887B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F1A9C9E" w14:textId="77777777"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there regular workshops and discussions on ageism and its impact on mature travelers?</w:t>
      </w:r>
    </w:p>
    <w:p w14:paraId="297A1E2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96CF3B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CE6964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AF7413F" w14:textId="738D9415"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involve mature guests in the evaluati</w:t>
      </w:r>
      <w:r w:rsidR="00C058B1" w:rsidRPr="00415F5E">
        <w:rPr>
          <w:rFonts w:ascii="Verdana" w:eastAsia="Times New Roman" w:hAnsi="Verdana" w:cs="Times New Roman"/>
          <w:kern w:val="0"/>
          <w:sz w:val="28"/>
          <w:szCs w:val="28"/>
          <w14:ligatures w14:val="none"/>
        </w:rPr>
        <w:t>on</w:t>
      </w:r>
      <w:r w:rsidRPr="00415F5E">
        <w:rPr>
          <w:rFonts w:ascii="Verdana" w:eastAsia="Times New Roman" w:hAnsi="Verdana" w:cs="Times New Roman"/>
          <w:kern w:val="0"/>
          <w:sz w:val="28"/>
          <w:szCs w:val="28"/>
          <w14:ligatures w14:val="none"/>
        </w:rPr>
        <w:t xml:space="preserve"> </w:t>
      </w:r>
      <w:r w:rsidR="00C058B1" w:rsidRPr="00415F5E">
        <w:rPr>
          <w:rFonts w:ascii="Verdana" w:eastAsia="Times New Roman" w:hAnsi="Verdana" w:cs="Times New Roman"/>
          <w:kern w:val="0"/>
          <w:sz w:val="28"/>
          <w:szCs w:val="28"/>
          <w14:ligatures w14:val="none"/>
        </w:rPr>
        <w:t xml:space="preserve">of </w:t>
      </w:r>
      <w:r w:rsidRPr="00415F5E">
        <w:rPr>
          <w:rFonts w:ascii="Verdana" w:eastAsia="Times New Roman" w:hAnsi="Verdana" w:cs="Times New Roman"/>
          <w:kern w:val="0"/>
          <w:sz w:val="28"/>
          <w:szCs w:val="28"/>
          <w14:ligatures w14:val="none"/>
        </w:rPr>
        <w:t>your services to ensure their perspectives are included?</w:t>
      </w:r>
    </w:p>
    <w:p w14:paraId="1B29F7C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E9509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E45527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A8F04CD" w14:textId="4E280A19"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Is there a </w:t>
      </w:r>
      <w:r w:rsidR="00C058B1" w:rsidRPr="00415F5E">
        <w:rPr>
          <w:rFonts w:ascii="Verdana" w:eastAsia="Times New Roman" w:hAnsi="Verdana" w:cs="Times New Roman"/>
          <w:kern w:val="0"/>
          <w:sz w:val="28"/>
          <w:szCs w:val="28"/>
          <w14:ligatures w14:val="none"/>
        </w:rPr>
        <w:t>straightforward</w:t>
      </w:r>
      <w:r w:rsidRPr="00415F5E">
        <w:rPr>
          <w:rFonts w:ascii="Verdana" w:eastAsia="Times New Roman" w:hAnsi="Verdana" w:cs="Times New Roman"/>
          <w:kern w:val="0"/>
          <w:sz w:val="28"/>
          <w:szCs w:val="28"/>
          <w14:ligatures w14:val="none"/>
        </w:rPr>
        <w:t xml:space="preserve"> process for mature guests to report instances of ageism or discrimination during their stay?</w:t>
      </w:r>
    </w:p>
    <w:p w14:paraId="78CF105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76C1E3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B0F8DD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BB7EA23" w14:textId="77777777"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celebrate and promote the contributions of mature individuals within your marketing and communications?</w:t>
      </w:r>
    </w:p>
    <w:p w14:paraId="53DE8BB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ED7607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6250BF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99E2D5C" w14:textId="706AC698"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staff encouraged to share their experiences and learnings about serving mature guests?</w:t>
      </w:r>
    </w:p>
    <w:p w14:paraId="3FA50C2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EF2662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09F880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43F0ACB" w14:textId="77777777"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track and analyze incidents of ageism within your organization to identify patterns and areas for improvement?</w:t>
      </w:r>
    </w:p>
    <w:p w14:paraId="3ED58E7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6B1167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222F81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18E0EEC" w14:textId="77777777"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partnerships formed with organizations that advocate for the rights and well-being of older adults?</w:t>
      </w:r>
    </w:p>
    <w:p w14:paraId="53AC365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740F2A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C5709D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1DF5345" w14:textId="77777777"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Do you include the topic of ageism in your diversity and inclusion training programs?</w:t>
      </w:r>
    </w:p>
    <w:p w14:paraId="56BA6D3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12CD7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200AE3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F8A483E" w14:textId="77777777" w:rsidR="0010013A" w:rsidRPr="00415F5E" w:rsidRDefault="0010013A" w:rsidP="0010013A">
      <w:pPr>
        <w:numPr>
          <w:ilvl w:val="0"/>
          <w:numId w:val="5"/>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there a dedicated team or representative responsible for addressing issues related to ageism within your organization?</w:t>
      </w:r>
    </w:p>
    <w:p w14:paraId="46C284A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30FDF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FFB4C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7026BFB"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6: Employment Practices</w:t>
      </w:r>
    </w:p>
    <w:p w14:paraId="12F566E2"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measures taken to create an age-balanced workforce?</w:t>
      </w:r>
    </w:p>
    <w:p w14:paraId="05BED51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94185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B84299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B78B8C0"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intergenerational and multigenerational staff members trained in an inclusive and respectful workplace age?</w:t>
      </w:r>
    </w:p>
    <w:p w14:paraId="32E2063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67C1EA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E641C5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5496FD"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ageism systematically addressed in the workplace?</w:t>
      </w:r>
    </w:p>
    <w:p w14:paraId="1F172F6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E51459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6237AB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531177D"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appropriate work benefits, flex time, and part-time opportunities developed for all age groups?</w:t>
      </w:r>
    </w:p>
    <w:p w14:paraId="053DB15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2BEB61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89F825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75EFD5C"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mutual mentoring programs created for intergenerational and multigenerational staff?</w:t>
      </w:r>
    </w:p>
    <w:p w14:paraId="62AD81B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BF3A55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061F22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22AA271"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insurance and other benefits programs geared toward the mature worker investigated and implemented where appropriate?</w:t>
      </w:r>
    </w:p>
    <w:p w14:paraId="5B0CC03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456EDF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331BD4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8A691CF"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actively recruit mature workers and highlight the benefits of an age-diverse workforce in your recruitment materials?</w:t>
      </w:r>
    </w:p>
    <w:p w14:paraId="1FDC6C5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55F20E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3773B9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93473FC"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Are job descriptions and roles designed to be appealing and accessible to mature candidates?</w:t>
      </w:r>
    </w:p>
    <w:p w14:paraId="6335B69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0A8423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A16746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C5276D1"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offer training and development programs specifically for mature employees to enhance their skills and career progression?</w:t>
      </w:r>
    </w:p>
    <w:p w14:paraId="7FA9FE6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6B7D2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8381B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2A51BE6"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there a formal mentorship program that pairs younger employees with older, more experienced colleagues?</w:t>
      </w:r>
    </w:p>
    <w:p w14:paraId="032C16A8" w14:textId="20AF4403"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w:t>
      </w:r>
      <w:r w:rsidR="00C058B1" w:rsidRPr="00415F5E">
        <w:rPr>
          <w:rFonts w:ascii="Verdana" w:eastAsia="Times New Roman" w:hAnsi="Verdana" w:cs="Times New Roman"/>
          <w:kern w:val="0"/>
          <w:sz w:val="28"/>
          <w:szCs w:val="28"/>
          <w14:ligatures w14:val="none"/>
        </w:rPr>
        <w:t>regularly review</w:t>
      </w:r>
      <w:r w:rsidRPr="00415F5E">
        <w:rPr>
          <w:rFonts w:ascii="Verdana" w:eastAsia="Times New Roman" w:hAnsi="Verdana" w:cs="Times New Roman"/>
          <w:kern w:val="0"/>
          <w:sz w:val="28"/>
          <w:szCs w:val="28"/>
          <w14:ligatures w14:val="none"/>
        </w:rPr>
        <w:t xml:space="preserve"> your employment practices to ensure they are inclusive and </w:t>
      </w:r>
      <w:r w:rsidR="00C058B1" w:rsidRPr="00415F5E">
        <w:rPr>
          <w:rFonts w:ascii="Verdana" w:eastAsia="Times New Roman" w:hAnsi="Verdana" w:cs="Times New Roman"/>
          <w:kern w:val="0"/>
          <w:sz w:val="28"/>
          <w:szCs w:val="28"/>
          <w14:ligatures w14:val="none"/>
        </w:rPr>
        <w:t>accessible of age bias</w:t>
      </w:r>
      <w:r w:rsidRPr="00415F5E">
        <w:rPr>
          <w:rFonts w:ascii="Verdana" w:eastAsia="Times New Roman" w:hAnsi="Verdana" w:cs="Times New Roman"/>
          <w:kern w:val="0"/>
          <w:sz w:val="28"/>
          <w:szCs w:val="28"/>
          <w14:ligatures w14:val="none"/>
        </w:rPr>
        <w:t>?</w:t>
      </w:r>
    </w:p>
    <w:p w14:paraId="2CB1994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E7E522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F4B2A9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D6DE52D" w14:textId="6108095F"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flexible working arrangements</w:t>
      </w:r>
      <w:r w:rsidR="00C058B1" w:rsidRPr="00415F5E">
        <w:rPr>
          <w:rFonts w:ascii="Verdana" w:eastAsia="Times New Roman" w:hAnsi="Verdana" w:cs="Times New Roman"/>
          <w:kern w:val="0"/>
          <w:sz w:val="28"/>
          <w:szCs w:val="28"/>
          <w14:ligatures w14:val="none"/>
        </w:rPr>
        <w:t xml:space="preserve"> available to mature employees, such as remote work and adjustable hour</w:t>
      </w:r>
      <w:r w:rsidRPr="00415F5E">
        <w:rPr>
          <w:rFonts w:ascii="Verdana" w:eastAsia="Times New Roman" w:hAnsi="Verdana" w:cs="Times New Roman"/>
          <w:kern w:val="0"/>
          <w:sz w:val="28"/>
          <w:szCs w:val="28"/>
          <w14:ligatures w14:val="none"/>
        </w:rPr>
        <w:t>s?</w:t>
      </w:r>
    </w:p>
    <w:p w14:paraId="7A89F6C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B85EA2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0D87AA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FDC765"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Do you celebrate the achievements and milestones of your mature employees within the organization?</w:t>
      </w:r>
    </w:p>
    <w:p w14:paraId="187CCF5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183C9E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21962B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1D72238"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health and wellness programs tailored to the needs of mature employees?</w:t>
      </w:r>
    </w:p>
    <w:p w14:paraId="092BFCC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D8A627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1AA7E7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5487E7B"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have policies in place to support mature employees who may be caregivers for elderly family members?</w:t>
      </w:r>
    </w:p>
    <w:p w14:paraId="065C670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67D14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5DC8FE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929211B" w14:textId="77777777" w:rsidR="0010013A" w:rsidRPr="00415F5E" w:rsidRDefault="0010013A" w:rsidP="0010013A">
      <w:pPr>
        <w:numPr>
          <w:ilvl w:val="0"/>
          <w:numId w:val="6"/>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retirement planning and transition support services offered to help mature employees prepare for their next stage of life?</w:t>
      </w:r>
    </w:p>
    <w:p w14:paraId="2636CFC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2E8673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0662C0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9E7DC48"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7: Itinerary Building and Sustainability</w:t>
      </w:r>
    </w:p>
    <w:p w14:paraId="6EFA76F7"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 pace of movement on walks considered?</w:t>
      </w:r>
    </w:p>
    <w:p w14:paraId="062AE39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48E8F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F5314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9B2E682"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multi-mobility itineraries created?</w:t>
      </w:r>
    </w:p>
    <w:p w14:paraId="42B6368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4E1E2A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7E2C06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F41B79B"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accessible transportation provided?</w:t>
      </w:r>
    </w:p>
    <w:p w14:paraId="71C4DE5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C56594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E8897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72D9FDC"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intergenerational experiences offered?</w:t>
      </w:r>
    </w:p>
    <w:p w14:paraId="5B93FC8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E1F983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C8C320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C5A79C9"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Second Honeymoon trips offered?</w:t>
      </w:r>
    </w:p>
    <w:p w14:paraId="66078B4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3DD24C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B0C8F8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5FEFD12"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Girlfriend Tours offered?</w:t>
      </w:r>
    </w:p>
    <w:p w14:paraId="2038FDE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7CAF8F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9E33EB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23F6857"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w:t>
      </w:r>
      <w:proofErr w:type="spellStart"/>
      <w:r w:rsidRPr="00415F5E">
        <w:rPr>
          <w:rFonts w:ascii="Verdana" w:eastAsia="Times New Roman" w:hAnsi="Verdana" w:cs="Times New Roman"/>
          <w:kern w:val="0"/>
          <w:sz w:val="28"/>
          <w:szCs w:val="28"/>
          <w14:ligatures w14:val="none"/>
        </w:rPr>
        <w:t>Voluntouring</w:t>
      </w:r>
      <w:proofErr w:type="spellEnd"/>
      <w:r w:rsidRPr="00415F5E">
        <w:rPr>
          <w:rFonts w:ascii="Verdana" w:eastAsia="Times New Roman" w:hAnsi="Verdana" w:cs="Times New Roman"/>
          <w:kern w:val="0"/>
          <w:sz w:val="28"/>
          <w:szCs w:val="28"/>
          <w14:ligatures w14:val="none"/>
        </w:rPr>
        <w:t xml:space="preserve"> experiences offered?</w:t>
      </w:r>
    </w:p>
    <w:p w14:paraId="67ECECA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7401A9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9D47B1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592B26A"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art, culture, and history covered together with lifelong learning?</w:t>
      </w:r>
    </w:p>
    <w:p w14:paraId="50F1FFA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81DCEF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2885C5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7D35A0F"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Genealogy tours offered?</w:t>
      </w:r>
    </w:p>
    <w:p w14:paraId="64E9D71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1B4603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D8CEEF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232CB36" w14:textId="326872AB"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Boomer history tours</w:t>
      </w:r>
      <w:r w:rsidR="00C058B1" w:rsidRPr="00415F5E">
        <w:rPr>
          <w:rFonts w:ascii="Verdana" w:eastAsia="Times New Roman" w:hAnsi="Verdana" w:cs="Times New Roman"/>
          <w:kern w:val="0"/>
          <w:sz w:val="28"/>
          <w:szCs w:val="28"/>
          <w14:ligatures w14:val="none"/>
        </w:rPr>
        <w:t xml:space="preserve"> offered, such as Summer of Love, Beatles, Carnaby Street, etc.</w:t>
      </w:r>
      <w:r w:rsidRPr="00415F5E">
        <w:rPr>
          <w:rFonts w:ascii="Verdana" w:eastAsia="Times New Roman" w:hAnsi="Verdana" w:cs="Times New Roman"/>
          <w:kern w:val="0"/>
          <w:sz w:val="28"/>
          <w:szCs w:val="28"/>
          <w14:ligatures w14:val="none"/>
        </w:rPr>
        <w:t>?</w:t>
      </w:r>
    </w:p>
    <w:p w14:paraId="5A75A38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45C5C6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7FA023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1AAC7AF"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accessible transportation provided?</w:t>
      </w:r>
    </w:p>
    <w:p w14:paraId="434D9DD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69EDA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8ECCC5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FBB6216"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culinary experiences for restrictive diets provided?</w:t>
      </w:r>
    </w:p>
    <w:p w14:paraId="7DB55F1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EF09DB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B89D32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2AEB3D7"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unique lifelong learning experiences created before and after the trip?</w:t>
      </w:r>
    </w:p>
    <w:p w14:paraId="5C81BD3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C677AD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C90A32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33634BE"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connectivity among travelers continued by planning for post and pre-trip meetings?</w:t>
      </w:r>
    </w:p>
    <w:p w14:paraId="1AA04EA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B904F1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B3BFFA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1923DC2" w14:textId="2694BD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consult with mature travelers </w:t>
      </w:r>
      <w:r w:rsidR="00C058B1" w:rsidRPr="00415F5E">
        <w:rPr>
          <w:rFonts w:ascii="Verdana" w:eastAsia="Times New Roman" w:hAnsi="Verdana" w:cs="Times New Roman"/>
          <w:kern w:val="0"/>
          <w:sz w:val="28"/>
          <w:szCs w:val="28"/>
          <w14:ligatures w14:val="none"/>
        </w:rPr>
        <w:t xml:space="preserve">to understand their preferences and needs during </w:t>
      </w:r>
      <w:r w:rsidR="00C07175" w:rsidRPr="00415F5E">
        <w:rPr>
          <w:rFonts w:ascii="Verdana" w:eastAsia="Times New Roman" w:hAnsi="Verdana" w:cs="Times New Roman"/>
          <w:kern w:val="0"/>
          <w:sz w:val="28"/>
          <w:szCs w:val="28"/>
          <w14:ligatures w14:val="none"/>
        </w:rPr>
        <w:t>planning</w:t>
      </w:r>
      <w:r w:rsidRPr="00415F5E">
        <w:rPr>
          <w:rFonts w:ascii="Verdana" w:eastAsia="Times New Roman" w:hAnsi="Verdana" w:cs="Times New Roman"/>
          <w:kern w:val="0"/>
          <w:sz w:val="28"/>
          <w:szCs w:val="28"/>
          <w14:ligatures w14:val="none"/>
        </w:rPr>
        <w:t>?</w:t>
      </w:r>
    </w:p>
    <w:p w14:paraId="66E57B9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CCE871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3C352A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2580210"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there rest breaks and downtime built into itineraries to ensure comfort and enjoyment for mature travelers?</w:t>
      </w:r>
    </w:p>
    <w:p w14:paraId="0476A9D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0ACA47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B57701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553D756"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provide detailed accessibility information for all activities and accommodations included in the itinerary?</w:t>
      </w:r>
    </w:p>
    <w:p w14:paraId="2C1B007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789CF1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98412E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C78C893"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sustainable and eco-friendly practices incorporated into your tours, and are they communicated to your guests?</w:t>
      </w:r>
    </w:p>
    <w:p w14:paraId="753E41A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BF24EF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9A33F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A6900C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0B36A12"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offer customized itineraries that can be tailored to the specific interests and abilities of mature travelers?</w:t>
      </w:r>
    </w:p>
    <w:p w14:paraId="481A3E6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6FE29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6EE07D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DF916FE" w14:textId="7C15B906"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there opportunities for mature travelers to engage with local communities and cultures </w:t>
      </w:r>
      <w:r w:rsidR="00C058B1" w:rsidRPr="00415F5E">
        <w:rPr>
          <w:rFonts w:ascii="Verdana" w:eastAsia="Times New Roman" w:hAnsi="Verdana" w:cs="Times New Roman"/>
          <w:kern w:val="0"/>
          <w:sz w:val="28"/>
          <w:szCs w:val="28"/>
          <w14:ligatures w14:val="none"/>
        </w:rPr>
        <w:t>meaningfully</w:t>
      </w:r>
      <w:r w:rsidRPr="00415F5E">
        <w:rPr>
          <w:rFonts w:ascii="Verdana" w:eastAsia="Times New Roman" w:hAnsi="Verdana" w:cs="Times New Roman"/>
          <w:kern w:val="0"/>
          <w:sz w:val="28"/>
          <w:szCs w:val="28"/>
          <w14:ligatures w14:val="none"/>
        </w:rPr>
        <w:t>?</w:t>
      </w:r>
    </w:p>
    <w:p w14:paraId="7F50824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2FE802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FCDEB0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D036D3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7F4020A" w14:textId="7B17E58E"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partner with local organizations and businesses to offer authentic</w:t>
      </w:r>
      <w:r w:rsidR="00C058B1" w:rsidRPr="00415F5E">
        <w:rPr>
          <w:rFonts w:ascii="Verdana" w:eastAsia="Times New Roman" w:hAnsi="Verdana" w:cs="Times New Roman"/>
          <w:kern w:val="0"/>
          <w:sz w:val="28"/>
          <w:szCs w:val="28"/>
          <w14:ligatures w14:val="none"/>
        </w:rPr>
        <w:t>,</w:t>
      </w:r>
      <w:r w:rsidRPr="00415F5E">
        <w:rPr>
          <w:rFonts w:ascii="Verdana" w:eastAsia="Times New Roman" w:hAnsi="Verdana" w:cs="Times New Roman"/>
          <w:kern w:val="0"/>
          <w:sz w:val="28"/>
          <w:szCs w:val="28"/>
          <w14:ligatures w14:val="none"/>
        </w:rPr>
        <w:t xml:space="preserve"> age-friendly experiences?</w:t>
      </w:r>
    </w:p>
    <w:p w14:paraId="74E2200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7ED062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43C96D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6FF0576" w14:textId="30C35D4D"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there options for less physically demanding activities for those w</w:t>
      </w:r>
      <w:r w:rsidR="00C058B1" w:rsidRPr="00415F5E">
        <w:rPr>
          <w:rFonts w:ascii="Verdana" w:eastAsia="Times New Roman" w:hAnsi="Verdana" w:cs="Times New Roman"/>
          <w:kern w:val="0"/>
          <w:sz w:val="28"/>
          <w:szCs w:val="28"/>
          <w14:ligatures w14:val="none"/>
        </w:rPr>
        <w:t>ith</w:t>
      </w:r>
      <w:r w:rsidRPr="00415F5E">
        <w:rPr>
          <w:rFonts w:ascii="Verdana" w:eastAsia="Times New Roman" w:hAnsi="Verdana" w:cs="Times New Roman"/>
          <w:kern w:val="0"/>
          <w:sz w:val="28"/>
          <w:szCs w:val="28"/>
          <w14:ligatures w14:val="none"/>
        </w:rPr>
        <w:t xml:space="preserve"> mobility challenges?</w:t>
      </w:r>
    </w:p>
    <w:p w14:paraId="2043BD4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C99D0E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A229C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08152D1"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provide pre-trip information sessions to help mature travelers prepare for their journey?</w:t>
      </w:r>
    </w:p>
    <w:p w14:paraId="543E15D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863124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C002D8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C52D254" w14:textId="77777777" w:rsidR="0010013A" w:rsidRPr="00415F5E" w:rsidRDefault="0010013A" w:rsidP="0010013A">
      <w:pPr>
        <w:numPr>
          <w:ilvl w:val="0"/>
          <w:numId w:val="7"/>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post-trip surveys conducted to gather feedback and improve future itineraries for mature travelers?</w:t>
      </w:r>
    </w:p>
    <w:p w14:paraId="1250506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063F41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31A35E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5B8F0C" w14:textId="51DF2F22"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lastRenderedPageBreak/>
        <w:t>Interest Area 8: Inclusivity: LGBTQ</w:t>
      </w:r>
      <w:r w:rsidR="00C058B1" w:rsidRPr="00415F5E">
        <w:rPr>
          <w:rFonts w:ascii="Verdana" w:eastAsia="Times New Roman" w:hAnsi="Verdana" w:cs="Times New Roman"/>
          <w:b/>
          <w:bCs/>
          <w:kern w:val="0"/>
          <w:sz w:val="28"/>
          <w:szCs w:val="28"/>
          <w14:ligatures w14:val="none"/>
        </w:rPr>
        <w:t>+</w:t>
      </w:r>
      <w:r w:rsidRPr="00415F5E">
        <w:rPr>
          <w:rFonts w:ascii="Verdana" w:eastAsia="Times New Roman" w:hAnsi="Verdana" w:cs="Times New Roman"/>
          <w:b/>
          <w:bCs/>
          <w:kern w:val="0"/>
          <w:sz w:val="28"/>
          <w:szCs w:val="28"/>
          <w14:ligatures w14:val="none"/>
        </w:rPr>
        <w:t>, Travelers of Color, Religious Inclusion</w:t>
      </w:r>
    </w:p>
    <w:p w14:paraId="438B917B"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safety issues for LGBTQ+ and religious denominations considered?</w:t>
      </w:r>
    </w:p>
    <w:p w14:paraId="1504463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26204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A09D34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C58F885" w14:textId="3BDB1ECC"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Pride </w:t>
      </w:r>
      <w:r w:rsidR="00C058B1" w:rsidRPr="00415F5E">
        <w:rPr>
          <w:rFonts w:ascii="Verdana" w:eastAsia="Times New Roman" w:hAnsi="Verdana" w:cs="Times New Roman"/>
          <w:kern w:val="0"/>
          <w:sz w:val="28"/>
          <w:szCs w:val="28"/>
          <w14:ligatures w14:val="none"/>
        </w:rPr>
        <w:t>T</w:t>
      </w:r>
      <w:r w:rsidRPr="00415F5E">
        <w:rPr>
          <w:rFonts w:ascii="Verdana" w:eastAsia="Times New Roman" w:hAnsi="Verdana" w:cs="Times New Roman"/>
          <w:kern w:val="0"/>
          <w:sz w:val="28"/>
          <w:szCs w:val="28"/>
          <w14:ligatures w14:val="none"/>
        </w:rPr>
        <w:t>ours organized?</w:t>
      </w:r>
    </w:p>
    <w:p w14:paraId="42D53D3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9542CF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0137EB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C42E22D"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there an expanded view of "family" oriented tours?</w:t>
      </w:r>
    </w:p>
    <w:p w14:paraId="1B41668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A33BDC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79EC6E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CEBCCB7"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opportunities built into itineraries for worship, including Jewish Sabbath, Church, and daily Muslim and Jewish prayer?</w:t>
      </w:r>
    </w:p>
    <w:p w14:paraId="1B557BC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1C81A7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B8644B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D193F54"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religious pilgrimages or related excursions such as Fatima offered when developing Portuguese itineraries?</w:t>
      </w:r>
    </w:p>
    <w:p w14:paraId="1BA73DE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DA88F7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DA4AF0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C9F51DB"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your staff's attitudes toward age in different ethnic, religious, and cultural groups understood?</w:t>
      </w:r>
    </w:p>
    <w:p w14:paraId="65C7BB9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2493DD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F2F36E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59451A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7141E51"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sensitivity training provided for staff, guides, and itinerary creators on age, religion, and color?</w:t>
      </w:r>
    </w:p>
    <w:p w14:paraId="74DCAAB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8DB428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A9437F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70E122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9DBE883"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provide resources and support to help LGBTQ+ mature travelers feel safe and welcome?</w:t>
      </w:r>
    </w:p>
    <w:p w14:paraId="221BAEC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F50BAE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138760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A0769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473B052"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tours and activities designed to be inclusive and respectful of all cultural and religious backgrounds?</w:t>
      </w:r>
    </w:p>
    <w:p w14:paraId="28F1ABC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1F663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DAABD5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F851F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540259C" w14:textId="1209A8F4"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collaborate with organizations </w:t>
      </w:r>
      <w:r w:rsidR="00C058B1" w:rsidRPr="00415F5E">
        <w:rPr>
          <w:rFonts w:ascii="Verdana" w:eastAsia="Times New Roman" w:hAnsi="Verdana" w:cs="Times New Roman"/>
          <w:kern w:val="0"/>
          <w:sz w:val="28"/>
          <w:szCs w:val="28"/>
          <w14:ligatures w14:val="none"/>
        </w:rPr>
        <w:t>specializing</w:t>
      </w:r>
      <w:r w:rsidRPr="00415F5E">
        <w:rPr>
          <w:rFonts w:ascii="Verdana" w:eastAsia="Times New Roman" w:hAnsi="Verdana" w:cs="Times New Roman"/>
          <w:kern w:val="0"/>
          <w:sz w:val="28"/>
          <w:szCs w:val="28"/>
          <w14:ligatures w14:val="none"/>
        </w:rPr>
        <w:t xml:space="preserve"> in LGBTQ+ and multicultural travel to enhance your offerings?</w:t>
      </w:r>
    </w:p>
    <w:p w14:paraId="36A9554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9856E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F796D2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FC41931" w14:textId="6A21C466"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offer cultural competency workshops to ensure staff are aware of and sensitive to </w:t>
      </w:r>
      <w:r w:rsidR="00C058B1" w:rsidRPr="00415F5E">
        <w:rPr>
          <w:rFonts w:ascii="Verdana" w:eastAsia="Times New Roman" w:hAnsi="Verdana" w:cs="Times New Roman"/>
          <w:kern w:val="0"/>
          <w:sz w:val="28"/>
          <w:szCs w:val="28"/>
          <w14:ligatures w14:val="none"/>
        </w:rPr>
        <w:t>diverse cultural</w:t>
      </w:r>
      <w:r w:rsidRPr="00415F5E">
        <w:rPr>
          <w:rFonts w:ascii="Verdana" w:eastAsia="Times New Roman" w:hAnsi="Verdana" w:cs="Times New Roman"/>
          <w:kern w:val="0"/>
          <w:sz w:val="28"/>
          <w:szCs w:val="28"/>
          <w14:ligatures w14:val="none"/>
        </w:rPr>
        <w:t xml:space="preserve"> norms and practices?</w:t>
      </w:r>
    </w:p>
    <w:p w14:paraId="2B0CEBD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6188BC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32B7E1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1075627"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marketing materials and communications inclusive of diverse family structures and relationships?</w:t>
      </w:r>
    </w:p>
    <w:p w14:paraId="2DC045C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4334A6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EA8667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180D87C"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ensure that all guests, regardless of background, feel respected and valued throughout their experience?</w:t>
      </w:r>
    </w:p>
    <w:p w14:paraId="7941299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FC37E0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9A0DA2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6FDB703" w14:textId="6E9AAD58"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Are there specific programs or tours </w:t>
      </w:r>
      <w:r w:rsidR="00C058B1" w:rsidRPr="00415F5E">
        <w:rPr>
          <w:rFonts w:ascii="Verdana" w:eastAsia="Times New Roman" w:hAnsi="Verdana" w:cs="Times New Roman"/>
          <w:kern w:val="0"/>
          <w:sz w:val="28"/>
          <w:szCs w:val="28"/>
          <w14:ligatures w14:val="none"/>
        </w:rPr>
        <w:t>celebrating and educating</w:t>
      </w:r>
      <w:r w:rsidRPr="00415F5E">
        <w:rPr>
          <w:rFonts w:ascii="Verdana" w:eastAsia="Times New Roman" w:hAnsi="Verdana" w:cs="Times New Roman"/>
          <w:kern w:val="0"/>
          <w:sz w:val="28"/>
          <w:szCs w:val="28"/>
          <w14:ligatures w14:val="none"/>
        </w:rPr>
        <w:t xml:space="preserve"> about the history and contributions of diverse cultures?</w:t>
      </w:r>
    </w:p>
    <w:p w14:paraId="687F3B7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EB671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BE1CDF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9B45AB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E62A248" w14:textId="70C5470B"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actively seek feedback from LGBTQ+ and travelers of color to </w:t>
      </w:r>
      <w:r w:rsidR="00C058B1" w:rsidRPr="00415F5E">
        <w:rPr>
          <w:rFonts w:ascii="Verdana" w:eastAsia="Times New Roman" w:hAnsi="Verdana" w:cs="Times New Roman"/>
          <w:kern w:val="0"/>
          <w:sz w:val="28"/>
          <w:szCs w:val="28"/>
          <w14:ligatures w14:val="none"/>
        </w:rPr>
        <w:t>improve your inclusivity efforts continuously</w:t>
      </w:r>
      <w:r w:rsidRPr="00415F5E">
        <w:rPr>
          <w:rFonts w:ascii="Verdana" w:eastAsia="Times New Roman" w:hAnsi="Verdana" w:cs="Times New Roman"/>
          <w:kern w:val="0"/>
          <w:sz w:val="28"/>
          <w:szCs w:val="28"/>
          <w14:ligatures w14:val="none"/>
        </w:rPr>
        <w:t>?</w:t>
      </w:r>
    </w:p>
    <w:p w14:paraId="077A008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1456C5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2AE4CA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8F8581E" w14:textId="77777777" w:rsidR="0010013A" w:rsidRPr="00415F5E" w:rsidRDefault="0010013A" w:rsidP="0010013A">
      <w:pPr>
        <w:numPr>
          <w:ilvl w:val="0"/>
          <w:numId w:val="8"/>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partnerships formed with local communities to create authentic and respectful cultural experiences for your guests?</w:t>
      </w:r>
    </w:p>
    <w:p w14:paraId="4CCF43F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3E395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FDD5C1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F18CD3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A5962AE" w14:textId="77777777" w:rsidR="0010013A" w:rsidRPr="00415F5E" w:rsidRDefault="0010013A" w:rsidP="0010013A">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9: Advocacy</w:t>
      </w:r>
    </w:p>
    <w:p w14:paraId="522BA565" w14:textId="60E114A8" w:rsidR="0010013A" w:rsidRPr="00415F5E" w:rsidRDefault="00C058B1"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Ha</w:t>
      </w:r>
      <w:r w:rsidR="00C07175" w:rsidRPr="00415F5E">
        <w:rPr>
          <w:rFonts w:ascii="Verdana" w:eastAsia="Times New Roman" w:hAnsi="Verdana" w:cs="Times New Roman"/>
          <w:kern w:val="0"/>
          <w:sz w:val="28"/>
          <w:szCs w:val="28"/>
          <w14:ligatures w14:val="none"/>
        </w:rPr>
        <w:t xml:space="preserve">s your business </w:t>
      </w:r>
      <w:r w:rsidR="002802DC" w:rsidRPr="00415F5E">
        <w:rPr>
          <w:rFonts w:ascii="Verdana" w:eastAsia="Times New Roman" w:hAnsi="Verdana" w:cs="Times New Roman"/>
          <w:kern w:val="0"/>
          <w:sz w:val="28"/>
          <w:szCs w:val="28"/>
          <w14:ligatures w14:val="none"/>
        </w:rPr>
        <w:t>collaborated</w:t>
      </w:r>
      <w:r w:rsidR="00C07175" w:rsidRPr="00415F5E">
        <w:rPr>
          <w:rFonts w:ascii="Verdana" w:eastAsia="Times New Roman" w:hAnsi="Verdana" w:cs="Times New Roman"/>
          <w:kern w:val="0"/>
          <w:sz w:val="28"/>
          <w:szCs w:val="28"/>
          <w14:ligatures w14:val="none"/>
        </w:rPr>
        <w:t xml:space="preserve"> </w:t>
      </w:r>
      <w:r w:rsidR="00BD2BF3" w:rsidRPr="00415F5E">
        <w:rPr>
          <w:rFonts w:ascii="Verdana" w:eastAsia="Times New Roman" w:hAnsi="Verdana" w:cs="Times New Roman"/>
          <w:kern w:val="0"/>
          <w:sz w:val="28"/>
          <w:szCs w:val="28"/>
          <w14:ligatures w14:val="none"/>
        </w:rPr>
        <w:t xml:space="preserve">with </w:t>
      </w:r>
      <w:r w:rsidR="00C07175" w:rsidRPr="00415F5E">
        <w:rPr>
          <w:rFonts w:ascii="Verdana" w:eastAsia="Times New Roman" w:hAnsi="Verdana" w:cs="Times New Roman"/>
          <w:kern w:val="0"/>
          <w:sz w:val="28"/>
          <w:szCs w:val="28"/>
          <w14:ligatures w14:val="none"/>
        </w:rPr>
        <w:t xml:space="preserve">or supported </w:t>
      </w:r>
      <w:r w:rsidR="0010013A" w:rsidRPr="00415F5E">
        <w:rPr>
          <w:rFonts w:ascii="Verdana" w:eastAsia="Times New Roman" w:hAnsi="Verdana" w:cs="Times New Roman"/>
          <w:kern w:val="0"/>
          <w:sz w:val="28"/>
          <w:szCs w:val="28"/>
          <w14:ligatures w14:val="none"/>
        </w:rPr>
        <w:t xml:space="preserve">advocacy organizations such as The International Federation on </w:t>
      </w:r>
      <w:r w:rsidR="0010013A" w:rsidRPr="00415F5E">
        <w:rPr>
          <w:rFonts w:ascii="Verdana" w:eastAsia="Times New Roman" w:hAnsi="Verdana" w:cs="Times New Roman"/>
          <w:kern w:val="0"/>
          <w:sz w:val="28"/>
          <w:szCs w:val="28"/>
          <w14:ligatures w14:val="none"/>
        </w:rPr>
        <w:lastRenderedPageBreak/>
        <w:t>Ageing, the Global Association of Rights of Older Persons</w:t>
      </w:r>
      <w:r w:rsidRPr="00415F5E">
        <w:rPr>
          <w:rFonts w:ascii="Verdana" w:eastAsia="Times New Roman" w:hAnsi="Verdana" w:cs="Times New Roman"/>
          <w:kern w:val="0"/>
          <w:sz w:val="28"/>
          <w:szCs w:val="28"/>
          <w14:ligatures w14:val="none"/>
        </w:rPr>
        <w:t>,</w:t>
      </w:r>
      <w:r w:rsidR="0010013A" w:rsidRPr="00415F5E">
        <w:rPr>
          <w:rFonts w:ascii="Verdana" w:eastAsia="Times New Roman" w:hAnsi="Verdana" w:cs="Times New Roman"/>
          <w:kern w:val="0"/>
          <w:sz w:val="28"/>
          <w:szCs w:val="28"/>
          <w14:ligatures w14:val="none"/>
        </w:rPr>
        <w:t xml:space="preserve"> </w:t>
      </w:r>
      <w:r w:rsidR="00BD2BF3" w:rsidRPr="00415F5E">
        <w:rPr>
          <w:rFonts w:ascii="Verdana" w:eastAsia="Times New Roman" w:hAnsi="Verdana" w:cs="Times New Roman"/>
          <w:kern w:val="0"/>
          <w:sz w:val="28"/>
          <w:szCs w:val="28"/>
          <w14:ligatures w14:val="none"/>
        </w:rPr>
        <w:t xml:space="preserve">the American Society on Ageing, and </w:t>
      </w:r>
      <w:r w:rsidR="00C07175" w:rsidRPr="00415F5E">
        <w:rPr>
          <w:rFonts w:ascii="Verdana" w:eastAsia="Times New Roman" w:hAnsi="Verdana" w:cs="Times New Roman"/>
          <w:kern w:val="0"/>
          <w:sz w:val="28"/>
          <w:szCs w:val="28"/>
          <w14:ligatures w14:val="none"/>
        </w:rPr>
        <w:t xml:space="preserve">local or country-wide aging </w:t>
      </w:r>
      <w:r w:rsidR="002802DC" w:rsidRPr="00415F5E">
        <w:rPr>
          <w:rFonts w:ascii="Verdana" w:eastAsia="Times New Roman" w:hAnsi="Verdana" w:cs="Times New Roman"/>
          <w:kern w:val="0"/>
          <w:sz w:val="28"/>
          <w:szCs w:val="28"/>
          <w14:ligatures w14:val="none"/>
        </w:rPr>
        <w:t>advocacy</w:t>
      </w:r>
      <w:r w:rsidR="00C07175" w:rsidRPr="00415F5E">
        <w:rPr>
          <w:rFonts w:ascii="Verdana" w:eastAsia="Times New Roman" w:hAnsi="Verdana" w:cs="Times New Roman"/>
          <w:kern w:val="0"/>
          <w:sz w:val="28"/>
          <w:szCs w:val="28"/>
          <w14:ligatures w14:val="none"/>
        </w:rPr>
        <w:t xml:space="preserve"> groups</w:t>
      </w:r>
      <w:r w:rsidR="0010013A" w:rsidRPr="00415F5E">
        <w:rPr>
          <w:rFonts w:ascii="Verdana" w:eastAsia="Times New Roman" w:hAnsi="Verdana" w:cs="Times New Roman"/>
          <w:kern w:val="0"/>
          <w:sz w:val="28"/>
          <w:szCs w:val="28"/>
          <w14:ligatures w14:val="none"/>
        </w:rPr>
        <w:t>?</w:t>
      </w:r>
    </w:p>
    <w:p w14:paraId="08DF83F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14DA08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CBB186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F74FB04" w14:textId="162A2BE5"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all staff members</w:t>
      </w:r>
      <w:r w:rsidR="00C058B1" w:rsidRPr="00415F5E">
        <w:rPr>
          <w:rFonts w:ascii="Verdana" w:eastAsia="Times New Roman" w:hAnsi="Verdana" w:cs="Times New Roman"/>
          <w:kern w:val="0"/>
          <w:sz w:val="28"/>
          <w:szCs w:val="28"/>
          <w14:ligatures w14:val="none"/>
        </w:rPr>
        <w:t xml:space="preserve"> encouraged to join such organizations regardless of age</w:t>
      </w:r>
      <w:r w:rsidRPr="00415F5E">
        <w:rPr>
          <w:rFonts w:ascii="Verdana" w:eastAsia="Times New Roman" w:hAnsi="Verdana" w:cs="Times New Roman"/>
          <w:kern w:val="0"/>
          <w:sz w:val="28"/>
          <w:szCs w:val="28"/>
          <w14:ligatures w14:val="none"/>
        </w:rPr>
        <w:t>, and are membership charges subsidized?</w:t>
      </w:r>
    </w:p>
    <w:p w14:paraId="438B8BA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FD7992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59A7A1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5CEB4CC" w14:textId="6967758E"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engage in </w:t>
      </w:r>
      <w:r w:rsidR="00C07175" w:rsidRPr="00415F5E">
        <w:rPr>
          <w:rFonts w:ascii="Verdana" w:eastAsia="Times New Roman" w:hAnsi="Verdana" w:cs="Times New Roman"/>
          <w:kern w:val="0"/>
          <w:sz w:val="28"/>
          <w:szCs w:val="28"/>
          <w14:ligatures w14:val="none"/>
        </w:rPr>
        <w:t>or</w:t>
      </w:r>
      <w:r w:rsidRPr="00415F5E">
        <w:rPr>
          <w:rFonts w:ascii="Verdana" w:eastAsia="Times New Roman" w:hAnsi="Verdana" w:cs="Times New Roman"/>
          <w:kern w:val="0"/>
          <w:sz w:val="28"/>
          <w:szCs w:val="28"/>
          <w14:ligatures w14:val="none"/>
        </w:rPr>
        <w:t xml:space="preserve"> actively support research in areas of aging?</w:t>
      </w:r>
    </w:p>
    <w:p w14:paraId="3C15052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106192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A88CF9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5FAE921"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sponsor or actively support academic and community events for better aging, including better aging and tourism?</w:t>
      </w:r>
    </w:p>
    <w:p w14:paraId="55696CE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D18CF7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8FE828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81A82F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5CE4392"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use social media to promote pro-aging messages, events, and related content?</w:t>
      </w:r>
    </w:p>
    <w:p w14:paraId="69F011B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BBBF6C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092866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50314CC"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engage in and actively support local, community, national, and international campaigns by partnering with aging advocacy groups, including legislative, regulatory, and administrative rules that support better aging and address issues of ageism?</w:t>
      </w:r>
    </w:p>
    <w:p w14:paraId="318DDCD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7364E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D835C9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241D15E"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participate in and support initiatives that promote the rights and well-being of older adults?</w:t>
      </w:r>
    </w:p>
    <w:p w14:paraId="77A5AC5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F450538"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9D2425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CE736B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209D544"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there internal advocacy groups or committees within your organization focused on the needs and rights of mature travelers?</w:t>
      </w:r>
    </w:p>
    <w:p w14:paraId="1BA643A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D7D054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41A017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E4794E6" w14:textId="7E8FBBC8"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 xml:space="preserve">Do you provide </w:t>
      </w:r>
      <w:r w:rsidR="00C058B1" w:rsidRPr="00415F5E">
        <w:rPr>
          <w:rFonts w:ascii="Verdana" w:eastAsia="Times New Roman" w:hAnsi="Verdana" w:cs="Times New Roman"/>
          <w:kern w:val="0"/>
          <w:sz w:val="28"/>
          <w:szCs w:val="28"/>
          <w14:ligatures w14:val="none"/>
        </w:rPr>
        <w:t>your guests and the broader community with educational materials and resources about aging and ageism</w:t>
      </w:r>
      <w:r w:rsidRPr="00415F5E">
        <w:rPr>
          <w:rFonts w:ascii="Verdana" w:eastAsia="Times New Roman" w:hAnsi="Verdana" w:cs="Times New Roman"/>
          <w:kern w:val="0"/>
          <w:sz w:val="28"/>
          <w:szCs w:val="28"/>
          <w14:ligatures w14:val="none"/>
        </w:rPr>
        <w:t>?</w:t>
      </w:r>
    </w:p>
    <w:p w14:paraId="7860D08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BA1612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10B1E0E"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B283DDC"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there partnerships with academic institutions to support research on aging and tourism?</w:t>
      </w:r>
    </w:p>
    <w:p w14:paraId="5261D72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4E873B6"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50C910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1D9CF99"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engage in public speaking or writing to raise awareness about age-friendly tourism practices?</w:t>
      </w:r>
    </w:p>
    <w:p w14:paraId="21A6516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9E39F7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5ED9B5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BFE2701"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Are advocacy efforts highlighted in your corporate social responsibility reports or other public communications?</w:t>
      </w:r>
    </w:p>
    <w:p w14:paraId="13B6438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F4DF00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2BAB5A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02B261B"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host events or forums to discuss issues related to aging and tourism?</w:t>
      </w:r>
    </w:p>
    <w:p w14:paraId="4261C45B"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Are employees encouraged and supported to volunteer with organizations that advocate for older adults?</w:t>
      </w:r>
    </w:p>
    <w:p w14:paraId="22F654E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D61DE9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33F483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BB6BC4A"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collaborate with other businesses to promote age-friendly practices across the tourism industry?</w:t>
      </w:r>
    </w:p>
    <w:p w14:paraId="0E34B9D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8353B7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45EA32B"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C622591" w14:textId="77777777" w:rsidR="0010013A" w:rsidRPr="00415F5E" w:rsidRDefault="0010013A" w:rsidP="0010013A">
      <w:pPr>
        <w:numPr>
          <w:ilvl w:val="0"/>
          <w:numId w:val="9"/>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Is there a designated role or team within your organization focused on advocacy and community engagement?</w:t>
      </w:r>
    </w:p>
    <w:p w14:paraId="1C0C6AD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09B92B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5EBD4B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0EA046D" w14:textId="6BE0E5E8" w:rsidR="0010013A" w:rsidRPr="00415F5E" w:rsidRDefault="0010013A" w:rsidP="00C07175">
      <w:pPr>
        <w:spacing w:before="100" w:beforeAutospacing="1" w:after="100" w:afterAutospacing="1" w:line="240" w:lineRule="auto"/>
        <w:outlineLvl w:val="2"/>
        <w:rPr>
          <w:rFonts w:ascii="Verdana" w:eastAsia="Times New Roman" w:hAnsi="Verdana" w:cs="Times New Roman"/>
          <w:b/>
          <w:bCs/>
          <w:kern w:val="0"/>
          <w:sz w:val="28"/>
          <w:szCs w:val="28"/>
          <w14:ligatures w14:val="none"/>
        </w:rPr>
      </w:pPr>
      <w:r w:rsidRPr="00415F5E">
        <w:rPr>
          <w:rFonts w:ascii="Verdana" w:eastAsia="Times New Roman" w:hAnsi="Verdana" w:cs="Times New Roman"/>
          <w:b/>
          <w:bCs/>
          <w:kern w:val="0"/>
          <w:sz w:val="28"/>
          <w:szCs w:val="28"/>
          <w14:ligatures w14:val="none"/>
        </w:rPr>
        <w:t>Interest Area 10: Age</w:t>
      </w:r>
      <w:r w:rsidR="00C058B1" w:rsidRPr="00415F5E">
        <w:rPr>
          <w:rFonts w:ascii="Verdana" w:eastAsia="Times New Roman" w:hAnsi="Verdana" w:cs="Times New Roman"/>
          <w:b/>
          <w:bCs/>
          <w:kern w:val="0"/>
          <w:sz w:val="28"/>
          <w:szCs w:val="28"/>
          <w14:ligatures w14:val="none"/>
        </w:rPr>
        <w:t>less Tourism Recognition</w:t>
      </w:r>
    </w:p>
    <w:p w14:paraId="5CB8C59A" w14:textId="35E2513D" w:rsidR="0010013A" w:rsidRPr="00415F5E" w:rsidRDefault="002802DC"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Once</w:t>
      </w:r>
      <w:r w:rsidR="00C07175" w:rsidRPr="00415F5E">
        <w:rPr>
          <w:rFonts w:ascii="Verdana" w:eastAsia="Times New Roman" w:hAnsi="Verdana" w:cs="Times New Roman"/>
          <w:kern w:val="0"/>
          <w:sz w:val="28"/>
          <w:szCs w:val="28"/>
          <w14:ligatures w14:val="none"/>
        </w:rPr>
        <w:t xml:space="preserve"> you gain Recognition, how will you make</w:t>
      </w:r>
      <w:r w:rsidR="0010013A" w:rsidRPr="00415F5E">
        <w:rPr>
          <w:rFonts w:ascii="Verdana" w:eastAsia="Times New Roman" w:hAnsi="Verdana" w:cs="Times New Roman"/>
          <w:kern w:val="0"/>
          <w:sz w:val="28"/>
          <w:szCs w:val="28"/>
          <w14:ligatures w14:val="none"/>
        </w:rPr>
        <w:t xml:space="preserve"> regular reviews and updates to ensure compliance with age-friendly standards?</w:t>
      </w:r>
    </w:p>
    <w:p w14:paraId="7D766B94"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29223F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82A334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7819676" w14:textId="44A133C8" w:rsidR="0010013A" w:rsidRPr="00415F5E" w:rsidRDefault="00C07175"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Will</w:t>
      </w:r>
      <w:r w:rsidR="0010013A" w:rsidRPr="00415F5E">
        <w:rPr>
          <w:rFonts w:ascii="Verdana" w:eastAsia="Times New Roman" w:hAnsi="Verdana" w:cs="Times New Roman"/>
          <w:kern w:val="0"/>
          <w:sz w:val="28"/>
          <w:szCs w:val="28"/>
          <w14:ligatures w14:val="none"/>
        </w:rPr>
        <w:t xml:space="preserve"> you display your age-friendly </w:t>
      </w:r>
      <w:r w:rsidR="00C058B1" w:rsidRPr="00415F5E">
        <w:rPr>
          <w:rFonts w:ascii="Verdana" w:eastAsia="Times New Roman" w:hAnsi="Verdana" w:cs="Times New Roman"/>
          <w:kern w:val="0"/>
          <w:sz w:val="28"/>
          <w:szCs w:val="28"/>
          <w14:ligatures w14:val="none"/>
        </w:rPr>
        <w:t>Recognition</w:t>
      </w:r>
      <w:r w:rsidR="0010013A" w:rsidRPr="00415F5E">
        <w:rPr>
          <w:rFonts w:ascii="Verdana" w:eastAsia="Times New Roman" w:hAnsi="Verdana" w:cs="Times New Roman"/>
          <w:kern w:val="0"/>
          <w:sz w:val="28"/>
          <w:szCs w:val="28"/>
          <w14:ligatures w14:val="none"/>
        </w:rPr>
        <w:t xml:space="preserve"> prominently in marketing materials and on your premises?</w:t>
      </w:r>
    </w:p>
    <w:p w14:paraId="08D73CA3"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663575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86FFDC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1760DD4" w14:textId="66D06197" w:rsidR="0010013A" w:rsidRPr="00415F5E" w:rsidRDefault="0010013A"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Is there a process for continuous improvement based on feedback from mature guests and </w:t>
      </w:r>
      <w:r w:rsidR="00C058B1" w:rsidRPr="00415F5E">
        <w:rPr>
          <w:rFonts w:ascii="Verdana" w:eastAsia="Times New Roman" w:hAnsi="Verdana" w:cs="Times New Roman"/>
          <w:kern w:val="0"/>
          <w:sz w:val="28"/>
          <w:szCs w:val="28"/>
          <w14:ligatures w14:val="none"/>
        </w:rPr>
        <w:t>Recognition</w:t>
      </w:r>
      <w:r w:rsidRPr="00415F5E">
        <w:rPr>
          <w:rFonts w:ascii="Verdana" w:eastAsia="Times New Roman" w:hAnsi="Verdana" w:cs="Times New Roman"/>
          <w:kern w:val="0"/>
          <w:sz w:val="28"/>
          <w:szCs w:val="28"/>
          <w14:ligatures w14:val="none"/>
        </w:rPr>
        <w:t xml:space="preserve"> audits?</w:t>
      </w:r>
    </w:p>
    <w:p w14:paraId="7B6D454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0F7A700"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832A4A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8FD3324" w14:textId="4A7E07F3" w:rsidR="0010013A" w:rsidRPr="00415F5E" w:rsidRDefault="00C07175"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Will</w:t>
      </w:r>
      <w:r w:rsidR="0010013A" w:rsidRPr="00415F5E">
        <w:rPr>
          <w:rFonts w:ascii="Verdana" w:eastAsia="Times New Roman" w:hAnsi="Verdana" w:cs="Times New Roman"/>
          <w:kern w:val="0"/>
          <w:sz w:val="28"/>
          <w:szCs w:val="28"/>
          <w14:ligatures w14:val="none"/>
        </w:rPr>
        <w:t xml:space="preserve"> you participate </w:t>
      </w:r>
      <w:r w:rsidRPr="00415F5E">
        <w:rPr>
          <w:rFonts w:ascii="Verdana" w:eastAsia="Times New Roman" w:hAnsi="Verdana" w:cs="Times New Roman"/>
          <w:kern w:val="0"/>
          <w:sz w:val="28"/>
          <w:szCs w:val="28"/>
          <w14:ligatures w14:val="none"/>
        </w:rPr>
        <w:t>with</w:t>
      </w:r>
      <w:r w:rsidR="0010013A" w:rsidRPr="00415F5E">
        <w:rPr>
          <w:rFonts w:ascii="Verdana" w:eastAsia="Times New Roman" w:hAnsi="Verdana" w:cs="Times New Roman"/>
          <w:kern w:val="0"/>
          <w:sz w:val="28"/>
          <w:szCs w:val="28"/>
          <w14:ligatures w14:val="none"/>
        </w:rPr>
        <w:t xml:space="preserve"> other </w:t>
      </w:r>
      <w:r w:rsidR="00C058B1" w:rsidRPr="00415F5E">
        <w:rPr>
          <w:rFonts w:ascii="Verdana" w:eastAsia="Times New Roman" w:hAnsi="Verdana" w:cs="Times New Roman"/>
          <w:kern w:val="0"/>
          <w:sz w:val="28"/>
          <w:szCs w:val="28"/>
          <w14:ligatures w14:val="none"/>
        </w:rPr>
        <w:t>Recognized</w:t>
      </w:r>
      <w:r w:rsidR="0010013A" w:rsidRPr="00415F5E">
        <w:rPr>
          <w:rFonts w:ascii="Verdana" w:eastAsia="Times New Roman" w:hAnsi="Verdana" w:cs="Times New Roman"/>
          <w:kern w:val="0"/>
          <w:sz w:val="28"/>
          <w:szCs w:val="28"/>
          <w14:ligatures w14:val="none"/>
        </w:rPr>
        <w:t xml:space="preserve"> organizations to identify best practices?</w:t>
      </w:r>
    </w:p>
    <w:p w14:paraId="4766310D"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510FA02"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9209F1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149FBD9B" w14:textId="703A8B30" w:rsidR="0010013A" w:rsidRPr="00415F5E" w:rsidRDefault="00C07175"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Will you train the</w:t>
      </w:r>
      <w:r w:rsidR="0010013A" w:rsidRPr="00415F5E">
        <w:rPr>
          <w:rFonts w:ascii="Verdana" w:eastAsia="Times New Roman" w:hAnsi="Verdana" w:cs="Times New Roman"/>
          <w:kern w:val="0"/>
          <w:sz w:val="28"/>
          <w:szCs w:val="28"/>
          <w14:ligatures w14:val="none"/>
        </w:rPr>
        <w:t xml:space="preserve"> staff </w:t>
      </w:r>
      <w:r w:rsidR="00BD2BF3" w:rsidRPr="00415F5E">
        <w:rPr>
          <w:rFonts w:ascii="Verdana" w:eastAsia="Times New Roman" w:hAnsi="Verdana" w:cs="Times New Roman"/>
          <w:kern w:val="0"/>
          <w:sz w:val="28"/>
          <w:szCs w:val="28"/>
          <w14:ligatures w14:val="none"/>
        </w:rPr>
        <w:t>o</w:t>
      </w:r>
      <w:r w:rsidR="00C058B1" w:rsidRPr="00415F5E">
        <w:rPr>
          <w:rFonts w:ascii="Verdana" w:eastAsia="Times New Roman" w:hAnsi="Verdana" w:cs="Times New Roman"/>
          <w:kern w:val="0"/>
          <w:sz w:val="28"/>
          <w:szCs w:val="28"/>
          <w14:ligatures w14:val="none"/>
        </w:rPr>
        <w:t>n</w:t>
      </w:r>
      <w:r w:rsidR="0010013A" w:rsidRPr="00415F5E">
        <w:rPr>
          <w:rFonts w:ascii="Verdana" w:eastAsia="Times New Roman" w:hAnsi="Verdana" w:cs="Times New Roman"/>
          <w:kern w:val="0"/>
          <w:sz w:val="28"/>
          <w:szCs w:val="28"/>
          <w14:ligatures w14:val="none"/>
        </w:rPr>
        <w:t xml:space="preserve"> the importance and benefits of maintaining age-friendly </w:t>
      </w:r>
      <w:r w:rsidR="00C058B1" w:rsidRPr="00415F5E">
        <w:rPr>
          <w:rFonts w:ascii="Verdana" w:eastAsia="Times New Roman" w:hAnsi="Verdana" w:cs="Times New Roman"/>
          <w:kern w:val="0"/>
          <w:sz w:val="28"/>
          <w:szCs w:val="28"/>
          <w14:ligatures w14:val="none"/>
        </w:rPr>
        <w:t>Recognition</w:t>
      </w:r>
      <w:r w:rsidR="0010013A" w:rsidRPr="00415F5E">
        <w:rPr>
          <w:rFonts w:ascii="Verdana" w:eastAsia="Times New Roman" w:hAnsi="Verdana" w:cs="Times New Roman"/>
          <w:kern w:val="0"/>
          <w:sz w:val="28"/>
          <w:szCs w:val="28"/>
          <w14:ligatures w14:val="none"/>
        </w:rPr>
        <w:t>?</w:t>
      </w:r>
    </w:p>
    <w:p w14:paraId="75D0847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981759C"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0D5B7D3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4F3993E6" w14:textId="721E5935" w:rsidR="0010013A" w:rsidRPr="00415F5E" w:rsidRDefault="0010013A"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Do you have a dedicated team or individual responsible for managing the </w:t>
      </w:r>
      <w:r w:rsidR="00C058B1" w:rsidRPr="00415F5E">
        <w:rPr>
          <w:rFonts w:ascii="Verdana" w:eastAsia="Times New Roman" w:hAnsi="Verdana" w:cs="Times New Roman"/>
          <w:kern w:val="0"/>
          <w:sz w:val="28"/>
          <w:szCs w:val="28"/>
          <w14:ligatures w14:val="none"/>
        </w:rPr>
        <w:t>Recognition</w:t>
      </w:r>
      <w:r w:rsidRPr="00415F5E">
        <w:rPr>
          <w:rFonts w:ascii="Verdana" w:eastAsia="Times New Roman" w:hAnsi="Verdana" w:cs="Times New Roman"/>
          <w:kern w:val="0"/>
          <w:sz w:val="28"/>
          <w:szCs w:val="28"/>
          <w14:ligatures w14:val="none"/>
        </w:rPr>
        <w:t xml:space="preserve"> process?</w:t>
      </w:r>
    </w:p>
    <w:p w14:paraId="62F5751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30F2A1"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000341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EBC3AB" w14:textId="758D2DBC" w:rsidR="0010013A" w:rsidRPr="00415F5E" w:rsidRDefault="0010013A"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lastRenderedPageBreak/>
        <w:t xml:space="preserve">Are there incentives for staff to contribute to age-friendly initiatives and maintain </w:t>
      </w:r>
      <w:r w:rsidR="00C058B1" w:rsidRPr="00415F5E">
        <w:rPr>
          <w:rFonts w:ascii="Verdana" w:eastAsia="Times New Roman" w:hAnsi="Verdana" w:cs="Times New Roman"/>
          <w:kern w:val="0"/>
          <w:sz w:val="28"/>
          <w:szCs w:val="28"/>
          <w14:ligatures w14:val="none"/>
        </w:rPr>
        <w:t>Recognition</w:t>
      </w:r>
      <w:r w:rsidRPr="00415F5E">
        <w:rPr>
          <w:rFonts w:ascii="Verdana" w:eastAsia="Times New Roman" w:hAnsi="Verdana" w:cs="Times New Roman"/>
          <w:kern w:val="0"/>
          <w:sz w:val="28"/>
          <w:szCs w:val="28"/>
          <w14:ligatures w14:val="none"/>
        </w:rPr>
        <w:t xml:space="preserve"> standards?</w:t>
      </w:r>
    </w:p>
    <w:p w14:paraId="0AA48C47"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673B3E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D707F8A"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5BE68DC" w14:textId="77777777" w:rsidR="0010013A" w:rsidRPr="00415F5E" w:rsidRDefault="0010013A"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Do you conduct internal audits to ensure ongoing compliance with age-friendly practices?</w:t>
      </w:r>
    </w:p>
    <w:p w14:paraId="31A848C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340EE78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21060F95"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4C9B5EF" w14:textId="2C6C8B51" w:rsidR="0010013A" w:rsidRPr="00415F5E" w:rsidRDefault="0010013A" w:rsidP="0010013A">
      <w:pPr>
        <w:numPr>
          <w:ilvl w:val="0"/>
          <w:numId w:val="10"/>
        </w:num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Is guest feedback on age-friendliness incorporated into your </w:t>
      </w:r>
      <w:r w:rsidR="00C058B1" w:rsidRPr="00415F5E">
        <w:rPr>
          <w:rFonts w:ascii="Verdana" w:eastAsia="Times New Roman" w:hAnsi="Verdana" w:cs="Times New Roman"/>
          <w:kern w:val="0"/>
          <w:sz w:val="28"/>
          <w:szCs w:val="28"/>
          <w14:ligatures w14:val="none"/>
        </w:rPr>
        <w:t>Recognition</w:t>
      </w:r>
      <w:r w:rsidRPr="00415F5E">
        <w:rPr>
          <w:rFonts w:ascii="Verdana" w:eastAsia="Times New Roman" w:hAnsi="Verdana" w:cs="Times New Roman"/>
          <w:kern w:val="0"/>
          <w:sz w:val="28"/>
          <w:szCs w:val="28"/>
          <w14:ligatures w14:val="none"/>
        </w:rPr>
        <w:t xml:space="preserve"> renewal process?</w:t>
      </w:r>
    </w:p>
    <w:p w14:paraId="45291689"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787551E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576C4A4F" w14:textId="77777777"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p>
    <w:p w14:paraId="6E343803" w14:textId="0D9368BF"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Please safe this document on your computer and attach it to an email to </w:t>
      </w:r>
      <w:hyperlink r:id="rId5" w:history="1">
        <w:r w:rsidRPr="00415F5E">
          <w:rPr>
            <w:rStyle w:val="Hyperlink"/>
            <w:rFonts w:ascii="Verdana" w:eastAsia="Times New Roman" w:hAnsi="Verdana" w:cs="Times New Roman"/>
            <w:kern w:val="0"/>
            <w:sz w:val="28"/>
            <w:szCs w:val="28"/>
            <w14:ligatures w14:val="none"/>
          </w:rPr>
          <w:t>ageless@wtn.travel</w:t>
        </w:r>
      </w:hyperlink>
    </w:p>
    <w:p w14:paraId="7751168E" w14:textId="7A18993F" w:rsidR="00415F5E" w:rsidRPr="00415F5E" w:rsidRDefault="00415F5E" w:rsidP="00415F5E">
      <w:pPr>
        <w:spacing w:before="100" w:beforeAutospacing="1" w:after="100" w:afterAutospacing="1" w:line="240" w:lineRule="auto"/>
        <w:rPr>
          <w:rFonts w:ascii="Verdana" w:eastAsia="Times New Roman" w:hAnsi="Verdana" w:cs="Times New Roman"/>
          <w:kern w:val="0"/>
          <w:sz w:val="28"/>
          <w:szCs w:val="28"/>
          <w14:ligatures w14:val="none"/>
        </w:rPr>
      </w:pPr>
      <w:r w:rsidRPr="00415F5E">
        <w:rPr>
          <w:rFonts w:ascii="Verdana" w:eastAsia="Times New Roman" w:hAnsi="Verdana" w:cs="Times New Roman"/>
          <w:kern w:val="0"/>
          <w:sz w:val="28"/>
          <w:szCs w:val="28"/>
          <w14:ligatures w14:val="none"/>
        </w:rPr>
        <w:t xml:space="preserve">Thank you </w:t>
      </w:r>
    </w:p>
    <w:p w14:paraId="72D576E0" w14:textId="77777777" w:rsidR="00DD3B23" w:rsidRPr="00415F5E" w:rsidRDefault="00DD3B23">
      <w:pPr>
        <w:spacing w:before="100" w:beforeAutospacing="1" w:after="100" w:afterAutospacing="1" w:line="240" w:lineRule="auto"/>
        <w:rPr>
          <w:rFonts w:ascii="Verdana" w:eastAsia="Times New Roman" w:hAnsi="Verdana" w:cs="Times New Roman"/>
          <w:kern w:val="0"/>
          <w:sz w:val="28"/>
          <w:szCs w:val="28"/>
          <w14:ligatures w14:val="none"/>
        </w:rPr>
      </w:pPr>
    </w:p>
    <w:sectPr w:rsidR="00DD3B23" w:rsidRPr="00415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038EC"/>
    <w:multiLevelType w:val="multilevel"/>
    <w:tmpl w:val="D7E8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A0AF8"/>
    <w:multiLevelType w:val="multilevel"/>
    <w:tmpl w:val="FC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F676B"/>
    <w:multiLevelType w:val="multilevel"/>
    <w:tmpl w:val="8EC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0365A"/>
    <w:multiLevelType w:val="multilevel"/>
    <w:tmpl w:val="9E22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1508D"/>
    <w:multiLevelType w:val="multilevel"/>
    <w:tmpl w:val="E47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9698B"/>
    <w:multiLevelType w:val="multilevel"/>
    <w:tmpl w:val="A39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F30AC"/>
    <w:multiLevelType w:val="multilevel"/>
    <w:tmpl w:val="D4BE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17FF3"/>
    <w:multiLevelType w:val="multilevel"/>
    <w:tmpl w:val="A30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67570"/>
    <w:multiLevelType w:val="multilevel"/>
    <w:tmpl w:val="4E36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52F70"/>
    <w:multiLevelType w:val="multilevel"/>
    <w:tmpl w:val="122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C02AC"/>
    <w:multiLevelType w:val="multilevel"/>
    <w:tmpl w:val="457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61A7A"/>
    <w:multiLevelType w:val="multilevel"/>
    <w:tmpl w:val="E4A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46F01"/>
    <w:multiLevelType w:val="multilevel"/>
    <w:tmpl w:val="71C2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94073D"/>
    <w:multiLevelType w:val="multilevel"/>
    <w:tmpl w:val="D3C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6E7BA8"/>
    <w:multiLevelType w:val="multilevel"/>
    <w:tmpl w:val="7ACC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4177A"/>
    <w:multiLevelType w:val="multilevel"/>
    <w:tmpl w:val="8ED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A11C0"/>
    <w:multiLevelType w:val="multilevel"/>
    <w:tmpl w:val="2CC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36B5D"/>
    <w:multiLevelType w:val="multilevel"/>
    <w:tmpl w:val="23D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76905">
    <w:abstractNumId w:val="9"/>
  </w:num>
  <w:num w:numId="2" w16cid:durableId="357239193">
    <w:abstractNumId w:val="4"/>
  </w:num>
  <w:num w:numId="3" w16cid:durableId="831868365">
    <w:abstractNumId w:val="12"/>
  </w:num>
  <w:num w:numId="4" w16cid:durableId="131561171">
    <w:abstractNumId w:val="11"/>
  </w:num>
  <w:num w:numId="5" w16cid:durableId="905915484">
    <w:abstractNumId w:val="7"/>
  </w:num>
  <w:num w:numId="6" w16cid:durableId="2067364496">
    <w:abstractNumId w:val="16"/>
  </w:num>
  <w:num w:numId="7" w16cid:durableId="879317484">
    <w:abstractNumId w:val="5"/>
  </w:num>
  <w:num w:numId="8" w16cid:durableId="1754662834">
    <w:abstractNumId w:val="0"/>
  </w:num>
  <w:num w:numId="9" w16cid:durableId="1970428401">
    <w:abstractNumId w:val="17"/>
  </w:num>
  <w:num w:numId="10" w16cid:durableId="1842617912">
    <w:abstractNumId w:val="8"/>
  </w:num>
  <w:num w:numId="11" w16cid:durableId="1651128546">
    <w:abstractNumId w:val="10"/>
  </w:num>
  <w:num w:numId="12" w16cid:durableId="698773639">
    <w:abstractNumId w:val="15"/>
  </w:num>
  <w:num w:numId="13" w16cid:durableId="22631913">
    <w:abstractNumId w:val="6"/>
  </w:num>
  <w:num w:numId="14" w16cid:durableId="1180773321">
    <w:abstractNumId w:val="13"/>
  </w:num>
  <w:num w:numId="15" w16cid:durableId="2065063352">
    <w:abstractNumId w:val="14"/>
  </w:num>
  <w:num w:numId="16" w16cid:durableId="623924006">
    <w:abstractNumId w:val="3"/>
  </w:num>
  <w:num w:numId="17" w16cid:durableId="2103796352">
    <w:abstractNumId w:val="2"/>
  </w:num>
  <w:num w:numId="18" w16cid:durableId="19138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zNDc1sDA3MTWxMLVU0lEKTi0uzszPAykwqgUAkcs0eiwAAAA="/>
  </w:docVars>
  <w:rsids>
    <w:rsidRoot w:val="000F7861"/>
    <w:rsid w:val="00004A17"/>
    <w:rsid w:val="000238D3"/>
    <w:rsid w:val="000F7861"/>
    <w:rsid w:val="0010013A"/>
    <w:rsid w:val="001A4125"/>
    <w:rsid w:val="001C37BC"/>
    <w:rsid w:val="002802DC"/>
    <w:rsid w:val="00324819"/>
    <w:rsid w:val="00377394"/>
    <w:rsid w:val="00415F5E"/>
    <w:rsid w:val="004923D3"/>
    <w:rsid w:val="004B202C"/>
    <w:rsid w:val="004F68A8"/>
    <w:rsid w:val="005355A9"/>
    <w:rsid w:val="006051F7"/>
    <w:rsid w:val="006E5E93"/>
    <w:rsid w:val="00707C85"/>
    <w:rsid w:val="008B707D"/>
    <w:rsid w:val="008F69AC"/>
    <w:rsid w:val="009A28A6"/>
    <w:rsid w:val="009E3AFB"/>
    <w:rsid w:val="00A7278D"/>
    <w:rsid w:val="00AB7C1F"/>
    <w:rsid w:val="00BC5DBF"/>
    <w:rsid w:val="00BD2BF3"/>
    <w:rsid w:val="00C058B1"/>
    <w:rsid w:val="00C07175"/>
    <w:rsid w:val="00C45935"/>
    <w:rsid w:val="00DB6045"/>
    <w:rsid w:val="00DD3B23"/>
    <w:rsid w:val="00F7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DF3D"/>
  <w15:chartTrackingRefBased/>
  <w15:docId w15:val="{6215BF98-DCD6-4EDA-B4E6-BCA75896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861"/>
    <w:rPr>
      <w:rFonts w:eastAsiaTheme="majorEastAsia" w:cstheme="majorBidi"/>
      <w:color w:val="272727" w:themeColor="text1" w:themeTint="D8"/>
    </w:rPr>
  </w:style>
  <w:style w:type="paragraph" w:styleId="Title">
    <w:name w:val="Title"/>
    <w:basedOn w:val="Normal"/>
    <w:next w:val="Normal"/>
    <w:link w:val="TitleChar"/>
    <w:uiPriority w:val="10"/>
    <w:qFormat/>
    <w:rsid w:val="000F7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861"/>
    <w:pPr>
      <w:spacing w:before="160"/>
      <w:jc w:val="center"/>
    </w:pPr>
    <w:rPr>
      <w:i/>
      <w:iCs/>
      <w:color w:val="404040" w:themeColor="text1" w:themeTint="BF"/>
    </w:rPr>
  </w:style>
  <w:style w:type="character" w:customStyle="1" w:styleId="QuoteChar">
    <w:name w:val="Quote Char"/>
    <w:basedOn w:val="DefaultParagraphFont"/>
    <w:link w:val="Quote"/>
    <w:uiPriority w:val="29"/>
    <w:rsid w:val="000F7861"/>
    <w:rPr>
      <w:i/>
      <w:iCs/>
      <w:color w:val="404040" w:themeColor="text1" w:themeTint="BF"/>
    </w:rPr>
  </w:style>
  <w:style w:type="paragraph" w:styleId="ListParagraph">
    <w:name w:val="List Paragraph"/>
    <w:basedOn w:val="Normal"/>
    <w:uiPriority w:val="34"/>
    <w:qFormat/>
    <w:rsid w:val="000F7861"/>
    <w:pPr>
      <w:ind w:left="720"/>
      <w:contextualSpacing/>
    </w:pPr>
  </w:style>
  <w:style w:type="character" w:styleId="IntenseEmphasis">
    <w:name w:val="Intense Emphasis"/>
    <w:basedOn w:val="DefaultParagraphFont"/>
    <w:uiPriority w:val="21"/>
    <w:qFormat/>
    <w:rsid w:val="000F7861"/>
    <w:rPr>
      <w:i/>
      <w:iCs/>
      <w:color w:val="0F4761" w:themeColor="accent1" w:themeShade="BF"/>
    </w:rPr>
  </w:style>
  <w:style w:type="paragraph" w:styleId="IntenseQuote">
    <w:name w:val="Intense Quote"/>
    <w:basedOn w:val="Normal"/>
    <w:next w:val="Normal"/>
    <w:link w:val="IntenseQuoteChar"/>
    <w:uiPriority w:val="30"/>
    <w:qFormat/>
    <w:rsid w:val="000F7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861"/>
    <w:rPr>
      <w:i/>
      <w:iCs/>
      <w:color w:val="0F4761" w:themeColor="accent1" w:themeShade="BF"/>
    </w:rPr>
  </w:style>
  <w:style w:type="character" w:styleId="IntenseReference">
    <w:name w:val="Intense Reference"/>
    <w:basedOn w:val="DefaultParagraphFont"/>
    <w:uiPriority w:val="32"/>
    <w:qFormat/>
    <w:rsid w:val="000F7861"/>
    <w:rPr>
      <w:b/>
      <w:bCs/>
      <w:smallCaps/>
      <w:color w:val="0F4761" w:themeColor="accent1" w:themeShade="BF"/>
      <w:spacing w:val="5"/>
    </w:rPr>
  </w:style>
  <w:style w:type="character" w:styleId="Hyperlink">
    <w:name w:val="Hyperlink"/>
    <w:basedOn w:val="DefaultParagraphFont"/>
    <w:uiPriority w:val="99"/>
    <w:unhideWhenUsed/>
    <w:rsid w:val="00415F5E"/>
    <w:rPr>
      <w:color w:val="467886" w:themeColor="hyperlink"/>
      <w:u w:val="single"/>
    </w:rPr>
  </w:style>
  <w:style w:type="character" w:styleId="UnresolvedMention">
    <w:name w:val="Unresolved Mention"/>
    <w:basedOn w:val="DefaultParagraphFont"/>
    <w:uiPriority w:val="99"/>
    <w:semiHidden/>
    <w:unhideWhenUsed/>
    <w:rsid w:val="0041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17560">
      <w:bodyDiv w:val="1"/>
      <w:marLeft w:val="0"/>
      <w:marRight w:val="0"/>
      <w:marTop w:val="0"/>
      <w:marBottom w:val="0"/>
      <w:divBdr>
        <w:top w:val="none" w:sz="0" w:space="0" w:color="auto"/>
        <w:left w:val="none" w:sz="0" w:space="0" w:color="auto"/>
        <w:bottom w:val="none" w:sz="0" w:space="0" w:color="auto"/>
        <w:right w:val="none" w:sz="0" w:space="0" w:color="auto"/>
      </w:divBdr>
    </w:div>
    <w:div w:id="274749154">
      <w:bodyDiv w:val="1"/>
      <w:marLeft w:val="0"/>
      <w:marRight w:val="0"/>
      <w:marTop w:val="0"/>
      <w:marBottom w:val="0"/>
      <w:divBdr>
        <w:top w:val="none" w:sz="0" w:space="0" w:color="auto"/>
        <w:left w:val="none" w:sz="0" w:space="0" w:color="auto"/>
        <w:bottom w:val="none" w:sz="0" w:space="0" w:color="auto"/>
        <w:right w:val="none" w:sz="0" w:space="0" w:color="auto"/>
      </w:divBdr>
      <w:divsChild>
        <w:div w:id="1968511999">
          <w:marLeft w:val="0"/>
          <w:marRight w:val="0"/>
          <w:marTop w:val="0"/>
          <w:marBottom w:val="0"/>
          <w:divBdr>
            <w:top w:val="none" w:sz="0" w:space="0" w:color="auto"/>
            <w:left w:val="none" w:sz="0" w:space="0" w:color="auto"/>
            <w:bottom w:val="none" w:sz="0" w:space="0" w:color="auto"/>
            <w:right w:val="none" w:sz="0" w:space="0" w:color="auto"/>
          </w:divBdr>
          <w:divsChild>
            <w:div w:id="1687755824">
              <w:marLeft w:val="0"/>
              <w:marRight w:val="0"/>
              <w:marTop w:val="0"/>
              <w:marBottom w:val="0"/>
              <w:divBdr>
                <w:top w:val="none" w:sz="0" w:space="0" w:color="auto"/>
                <w:left w:val="none" w:sz="0" w:space="0" w:color="auto"/>
                <w:bottom w:val="none" w:sz="0" w:space="0" w:color="auto"/>
                <w:right w:val="none" w:sz="0" w:space="0" w:color="auto"/>
              </w:divBdr>
              <w:divsChild>
                <w:div w:id="8530032">
                  <w:marLeft w:val="0"/>
                  <w:marRight w:val="0"/>
                  <w:marTop w:val="0"/>
                  <w:marBottom w:val="0"/>
                  <w:divBdr>
                    <w:top w:val="none" w:sz="0" w:space="0" w:color="auto"/>
                    <w:left w:val="none" w:sz="0" w:space="0" w:color="auto"/>
                    <w:bottom w:val="none" w:sz="0" w:space="0" w:color="auto"/>
                    <w:right w:val="none" w:sz="0" w:space="0" w:color="auto"/>
                  </w:divBdr>
                  <w:divsChild>
                    <w:div w:id="3684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00651">
      <w:bodyDiv w:val="1"/>
      <w:marLeft w:val="0"/>
      <w:marRight w:val="0"/>
      <w:marTop w:val="0"/>
      <w:marBottom w:val="0"/>
      <w:divBdr>
        <w:top w:val="none" w:sz="0" w:space="0" w:color="auto"/>
        <w:left w:val="none" w:sz="0" w:space="0" w:color="auto"/>
        <w:bottom w:val="none" w:sz="0" w:space="0" w:color="auto"/>
        <w:right w:val="none" w:sz="0" w:space="0" w:color="auto"/>
      </w:divBdr>
      <w:divsChild>
        <w:div w:id="1666980359">
          <w:marLeft w:val="0"/>
          <w:marRight w:val="0"/>
          <w:marTop w:val="0"/>
          <w:marBottom w:val="0"/>
          <w:divBdr>
            <w:top w:val="none" w:sz="0" w:space="0" w:color="auto"/>
            <w:left w:val="none" w:sz="0" w:space="0" w:color="auto"/>
            <w:bottom w:val="none" w:sz="0" w:space="0" w:color="auto"/>
            <w:right w:val="none" w:sz="0" w:space="0" w:color="auto"/>
          </w:divBdr>
          <w:divsChild>
            <w:div w:id="409887360">
              <w:marLeft w:val="0"/>
              <w:marRight w:val="0"/>
              <w:marTop w:val="0"/>
              <w:marBottom w:val="0"/>
              <w:divBdr>
                <w:top w:val="none" w:sz="0" w:space="0" w:color="auto"/>
                <w:left w:val="none" w:sz="0" w:space="0" w:color="auto"/>
                <w:bottom w:val="none" w:sz="0" w:space="0" w:color="auto"/>
                <w:right w:val="none" w:sz="0" w:space="0" w:color="auto"/>
              </w:divBdr>
              <w:divsChild>
                <w:div w:id="640767476">
                  <w:marLeft w:val="0"/>
                  <w:marRight w:val="0"/>
                  <w:marTop w:val="0"/>
                  <w:marBottom w:val="0"/>
                  <w:divBdr>
                    <w:top w:val="none" w:sz="0" w:space="0" w:color="auto"/>
                    <w:left w:val="none" w:sz="0" w:space="0" w:color="auto"/>
                    <w:bottom w:val="none" w:sz="0" w:space="0" w:color="auto"/>
                    <w:right w:val="none" w:sz="0" w:space="0" w:color="auto"/>
                  </w:divBdr>
                  <w:divsChild>
                    <w:div w:id="268046732">
                      <w:marLeft w:val="0"/>
                      <w:marRight w:val="0"/>
                      <w:marTop w:val="0"/>
                      <w:marBottom w:val="0"/>
                      <w:divBdr>
                        <w:top w:val="none" w:sz="0" w:space="0" w:color="auto"/>
                        <w:left w:val="none" w:sz="0" w:space="0" w:color="auto"/>
                        <w:bottom w:val="none" w:sz="0" w:space="0" w:color="auto"/>
                        <w:right w:val="none" w:sz="0" w:space="0" w:color="auto"/>
                      </w:divBdr>
                      <w:divsChild>
                        <w:div w:id="571744696">
                          <w:marLeft w:val="0"/>
                          <w:marRight w:val="0"/>
                          <w:marTop w:val="0"/>
                          <w:marBottom w:val="0"/>
                          <w:divBdr>
                            <w:top w:val="none" w:sz="0" w:space="0" w:color="auto"/>
                            <w:left w:val="none" w:sz="0" w:space="0" w:color="auto"/>
                            <w:bottom w:val="none" w:sz="0" w:space="0" w:color="auto"/>
                            <w:right w:val="none" w:sz="0" w:space="0" w:color="auto"/>
                          </w:divBdr>
                          <w:divsChild>
                            <w:div w:id="2123986339">
                              <w:marLeft w:val="0"/>
                              <w:marRight w:val="0"/>
                              <w:marTop w:val="0"/>
                              <w:marBottom w:val="0"/>
                              <w:divBdr>
                                <w:top w:val="none" w:sz="0" w:space="0" w:color="auto"/>
                                <w:left w:val="none" w:sz="0" w:space="0" w:color="auto"/>
                                <w:bottom w:val="none" w:sz="0" w:space="0" w:color="auto"/>
                                <w:right w:val="none" w:sz="0" w:space="0" w:color="auto"/>
                              </w:divBdr>
                              <w:divsChild>
                                <w:div w:id="456796303">
                                  <w:marLeft w:val="0"/>
                                  <w:marRight w:val="0"/>
                                  <w:marTop w:val="0"/>
                                  <w:marBottom w:val="0"/>
                                  <w:divBdr>
                                    <w:top w:val="none" w:sz="0" w:space="0" w:color="auto"/>
                                    <w:left w:val="none" w:sz="0" w:space="0" w:color="auto"/>
                                    <w:bottom w:val="none" w:sz="0" w:space="0" w:color="auto"/>
                                    <w:right w:val="none" w:sz="0" w:space="0" w:color="auto"/>
                                  </w:divBdr>
                                  <w:divsChild>
                                    <w:div w:id="1160075231">
                                      <w:marLeft w:val="0"/>
                                      <w:marRight w:val="0"/>
                                      <w:marTop w:val="0"/>
                                      <w:marBottom w:val="0"/>
                                      <w:divBdr>
                                        <w:top w:val="none" w:sz="0" w:space="0" w:color="auto"/>
                                        <w:left w:val="none" w:sz="0" w:space="0" w:color="auto"/>
                                        <w:bottom w:val="none" w:sz="0" w:space="0" w:color="auto"/>
                                        <w:right w:val="none" w:sz="0" w:space="0" w:color="auto"/>
                                      </w:divBdr>
                                      <w:divsChild>
                                        <w:div w:id="11295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18061">
          <w:marLeft w:val="0"/>
          <w:marRight w:val="0"/>
          <w:marTop w:val="0"/>
          <w:marBottom w:val="0"/>
          <w:divBdr>
            <w:top w:val="none" w:sz="0" w:space="0" w:color="auto"/>
            <w:left w:val="none" w:sz="0" w:space="0" w:color="auto"/>
            <w:bottom w:val="none" w:sz="0" w:space="0" w:color="auto"/>
            <w:right w:val="none" w:sz="0" w:space="0" w:color="auto"/>
          </w:divBdr>
          <w:divsChild>
            <w:div w:id="256720561">
              <w:marLeft w:val="0"/>
              <w:marRight w:val="0"/>
              <w:marTop w:val="0"/>
              <w:marBottom w:val="0"/>
              <w:divBdr>
                <w:top w:val="none" w:sz="0" w:space="0" w:color="auto"/>
                <w:left w:val="none" w:sz="0" w:space="0" w:color="auto"/>
                <w:bottom w:val="none" w:sz="0" w:space="0" w:color="auto"/>
                <w:right w:val="none" w:sz="0" w:space="0" w:color="auto"/>
              </w:divBdr>
              <w:divsChild>
                <w:div w:id="947928662">
                  <w:marLeft w:val="0"/>
                  <w:marRight w:val="0"/>
                  <w:marTop w:val="0"/>
                  <w:marBottom w:val="0"/>
                  <w:divBdr>
                    <w:top w:val="none" w:sz="0" w:space="0" w:color="auto"/>
                    <w:left w:val="none" w:sz="0" w:space="0" w:color="auto"/>
                    <w:bottom w:val="none" w:sz="0" w:space="0" w:color="auto"/>
                    <w:right w:val="none" w:sz="0" w:space="0" w:color="auto"/>
                  </w:divBdr>
                  <w:divsChild>
                    <w:div w:id="160510160">
                      <w:marLeft w:val="0"/>
                      <w:marRight w:val="0"/>
                      <w:marTop w:val="0"/>
                      <w:marBottom w:val="0"/>
                      <w:divBdr>
                        <w:top w:val="none" w:sz="0" w:space="0" w:color="auto"/>
                        <w:left w:val="none" w:sz="0" w:space="0" w:color="auto"/>
                        <w:bottom w:val="none" w:sz="0" w:space="0" w:color="auto"/>
                        <w:right w:val="none" w:sz="0" w:space="0" w:color="auto"/>
                      </w:divBdr>
                      <w:divsChild>
                        <w:div w:id="67771347">
                          <w:marLeft w:val="0"/>
                          <w:marRight w:val="0"/>
                          <w:marTop w:val="0"/>
                          <w:marBottom w:val="0"/>
                          <w:divBdr>
                            <w:top w:val="none" w:sz="0" w:space="0" w:color="auto"/>
                            <w:left w:val="none" w:sz="0" w:space="0" w:color="auto"/>
                            <w:bottom w:val="none" w:sz="0" w:space="0" w:color="auto"/>
                            <w:right w:val="none" w:sz="0" w:space="0" w:color="auto"/>
                          </w:divBdr>
                          <w:divsChild>
                            <w:div w:id="1243485432">
                              <w:marLeft w:val="0"/>
                              <w:marRight w:val="0"/>
                              <w:marTop w:val="0"/>
                              <w:marBottom w:val="0"/>
                              <w:divBdr>
                                <w:top w:val="none" w:sz="0" w:space="0" w:color="auto"/>
                                <w:left w:val="none" w:sz="0" w:space="0" w:color="auto"/>
                                <w:bottom w:val="none" w:sz="0" w:space="0" w:color="auto"/>
                                <w:right w:val="none" w:sz="0" w:space="0" w:color="auto"/>
                              </w:divBdr>
                              <w:divsChild>
                                <w:div w:id="789084170">
                                  <w:marLeft w:val="0"/>
                                  <w:marRight w:val="0"/>
                                  <w:marTop w:val="0"/>
                                  <w:marBottom w:val="0"/>
                                  <w:divBdr>
                                    <w:top w:val="none" w:sz="0" w:space="0" w:color="auto"/>
                                    <w:left w:val="none" w:sz="0" w:space="0" w:color="auto"/>
                                    <w:bottom w:val="none" w:sz="0" w:space="0" w:color="auto"/>
                                    <w:right w:val="none" w:sz="0" w:space="0" w:color="auto"/>
                                  </w:divBdr>
                                  <w:divsChild>
                                    <w:div w:id="4276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146663">
      <w:bodyDiv w:val="1"/>
      <w:marLeft w:val="0"/>
      <w:marRight w:val="0"/>
      <w:marTop w:val="0"/>
      <w:marBottom w:val="0"/>
      <w:divBdr>
        <w:top w:val="none" w:sz="0" w:space="0" w:color="auto"/>
        <w:left w:val="none" w:sz="0" w:space="0" w:color="auto"/>
        <w:bottom w:val="none" w:sz="0" w:space="0" w:color="auto"/>
        <w:right w:val="none" w:sz="0" w:space="0" w:color="auto"/>
      </w:divBdr>
      <w:divsChild>
        <w:div w:id="474302106">
          <w:marLeft w:val="0"/>
          <w:marRight w:val="0"/>
          <w:marTop w:val="0"/>
          <w:marBottom w:val="0"/>
          <w:divBdr>
            <w:top w:val="none" w:sz="0" w:space="0" w:color="auto"/>
            <w:left w:val="none" w:sz="0" w:space="0" w:color="auto"/>
            <w:bottom w:val="none" w:sz="0" w:space="0" w:color="auto"/>
            <w:right w:val="none" w:sz="0" w:space="0" w:color="auto"/>
          </w:divBdr>
          <w:divsChild>
            <w:div w:id="1051540989">
              <w:marLeft w:val="0"/>
              <w:marRight w:val="0"/>
              <w:marTop w:val="0"/>
              <w:marBottom w:val="0"/>
              <w:divBdr>
                <w:top w:val="none" w:sz="0" w:space="0" w:color="auto"/>
                <w:left w:val="none" w:sz="0" w:space="0" w:color="auto"/>
                <w:bottom w:val="none" w:sz="0" w:space="0" w:color="auto"/>
                <w:right w:val="none" w:sz="0" w:space="0" w:color="auto"/>
              </w:divBdr>
              <w:divsChild>
                <w:div w:id="155074626">
                  <w:marLeft w:val="0"/>
                  <w:marRight w:val="0"/>
                  <w:marTop w:val="0"/>
                  <w:marBottom w:val="0"/>
                  <w:divBdr>
                    <w:top w:val="none" w:sz="0" w:space="0" w:color="auto"/>
                    <w:left w:val="none" w:sz="0" w:space="0" w:color="auto"/>
                    <w:bottom w:val="none" w:sz="0" w:space="0" w:color="auto"/>
                    <w:right w:val="none" w:sz="0" w:space="0" w:color="auto"/>
                  </w:divBdr>
                  <w:divsChild>
                    <w:div w:id="1100834677">
                      <w:marLeft w:val="0"/>
                      <w:marRight w:val="0"/>
                      <w:marTop w:val="0"/>
                      <w:marBottom w:val="0"/>
                      <w:divBdr>
                        <w:top w:val="none" w:sz="0" w:space="0" w:color="auto"/>
                        <w:left w:val="none" w:sz="0" w:space="0" w:color="auto"/>
                        <w:bottom w:val="none" w:sz="0" w:space="0" w:color="auto"/>
                        <w:right w:val="none" w:sz="0" w:space="0" w:color="auto"/>
                      </w:divBdr>
                      <w:divsChild>
                        <w:div w:id="203105661">
                          <w:marLeft w:val="0"/>
                          <w:marRight w:val="0"/>
                          <w:marTop w:val="0"/>
                          <w:marBottom w:val="0"/>
                          <w:divBdr>
                            <w:top w:val="none" w:sz="0" w:space="0" w:color="auto"/>
                            <w:left w:val="none" w:sz="0" w:space="0" w:color="auto"/>
                            <w:bottom w:val="none" w:sz="0" w:space="0" w:color="auto"/>
                            <w:right w:val="none" w:sz="0" w:space="0" w:color="auto"/>
                          </w:divBdr>
                          <w:divsChild>
                            <w:div w:id="1559127811">
                              <w:marLeft w:val="0"/>
                              <w:marRight w:val="0"/>
                              <w:marTop w:val="0"/>
                              <w:marBottom w:val="0"/>
                              <w:divBdr>
                                <w:top w:val="none" w:sz="0" w:space="0" w:color="auto"/>
                                <w:left w:val="none" w:sz="0" w:space="0" w:color="auto"/>
                                <w:bottom w:val="none" w:sz="0" w:space="0" w:color="auto"/>
                                <w:right w:val="none" w:sz="0" w:space="0" w:color="auto"/>
                              </w:divBdr>
                              <w:divsChild>
                                <w:div w:id="2018313929">
                                  <w:marLeft w:val="0"/>
                                  <w:marRight w:val="0"/>
                                  <w:marTop w:val="0"/>
                                  <w:marBottom w:val="0"/>
                                  <w:divBdr>
                                    <w:top w:val="none" w:sz="0" w:space="0" w:color="auto"/>
                                    <w:left w:val="none" w:sz="0" w:space="0" w:color="auto"/>
                                    <w:bottom w:val="none" w:sz="0" w:space="0" w:color="auto"/>
                                    <w:right w:val="none" w:sz="0" w:space="0" w:color="auto"/>
                                  </w:divBdr>
                                  <w:divsChild>
                                    <w:div w:id="1669550456">
                                      <w:marLeft w:val="0"/>
                                      <w:marRight w:val="0"/>
                                      <w:marTop w:val="0"/>
                                      <w:marBottom w:val="0"/>
                                      <w:divBdr>
                                        <w:top w:val="none" w:sz="0" w:space="0" w:color="auto"/>
                                        <w:left w:val="none" w:sz="0" w:space="0" w:color="auto"/>
                                        <w:bottom w:val="none" w:sz="0" w:space="0" w:color="auto"/>
                                        <w:right w:val="none" w:sz="0" w:space="0" w:color="auto"/>
                                      </w:divBdr>
                                      <w:divsChild>
                                        <w:div w:id="107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154110">
          <w:marLeft w:val="0"/>
          <w:marRight w:val="0"/>
          <w:marTop w:val="0"/>
          <w:marBottom w:val="0"/>
          <w:divBdr>
            <w:top w:val="none" w:sz="0" w:space="0" w:color="auto"/>
            <w:left w:val="none" w:sz="0" w:space="0" w:color="auto"/>
            <w:bottom w:val="none" w:sz="0" w:space="0" w:color="auto"/>
            <w:right w:val="none" w:sz="0" w:space="0" w:color="auto"/>
          </w:divBdr>
          <w:divsChild>
            <w:div w:id="261452786">
              <w:marLeft w:val="0"/>
              <w:marRight w:val="0"/>
              <w:marTop w:val="0"/>
              <w:marBottom w:val="0"/>
              <w:divBdr>
                <w:top w:val="none" w:sz="0" w:space="0" w:color="auto"/>
                <w:left w:val="none" w:sz="0" w:space="0" w:color="auto"/>
                <w:bottom w:val="none" w:sz="0" w:space="0" w:color="auto"/>
                <w:right w:val="none" w:sz="0" w:space="0" w:color="auto"/>
              </w:divBdr>
              <w:divsChild>
                <w:div w:id="1206942102">
                  <w:marLeft w:val="0"/>
                  <w:marRight w:val="0"/>
                  <w:marTop w:val="0"/>
                  <w:marBottom w:val="0"/>
                  <w:divBdr>
                    <w:top w:val="none" w:sz="0" w:space="0" w:color="auto"/>
                    <w:left w:val="none" w:sz="0" w:space="0" w:color="auto"/>
                    <w:bottom w:val="none" w:sz="0" w:space="0" w:color="auto"/>
                    <w:right w:val="none" w:sz="0" w:space="0" w:color="auto"/>
                  </w:divBdr>
                  <w:divsChild>
                    <w:div w:id="1463420627">
                      <w:marLeft w:val="0"/>
                      <w:marRight w:val="0"/>
                      <w:marTop w:val="0"/>
                      <w:marBottom w:val="0"/>
                      <w:divBdr>
                        <w:top w:val="none" w:sz="0" w:space="0" w:color="auto"/>
                        <w:left w:val="none" w:sz="0" w:space="0" w:color="auto"/>
                        <w:bottom w:val="none" w:sz="0" w:space="0" w:color="auto"/>
                        <w:right w:val="none" w:sz="0" w:space="0" w:color="auto"/>
                      </w:divBdr>
                      <w:divsChild>
                        <w:div w:id="1390110042">
                          <w:marLeft w:val="0"/>
                          <w:marRight w:val="0"/>
                          <w:marTop w:val="0"/>
                          <w:marBottom w:val="0"/>
                          <w:divBdr>
                            <w:top w:val="none" w:sz="0" w:space="0" w:color="auto"/>
                            <w:left w:val="none" w:sz="0" w:space="0" w:color="auto"/>
                            <w:bottom w:val="none" w:sz="0" w:space="0" w:color="auto"/>
                            <w:right w:val="none" w:sz="0" w:space="0" w:color="auto"/>
                          </w:divBdr>
                          <w:divsChild>
                            <w:div w:id="955604927">
                              <w:marLeft w:val="0"/>
                              <w:marRight w:val="0"/>
                              <w:marTop w:val="0"/>
                              <w:marBottom w:val="0"/>
                              <w:divBdr>
                                <w:top w:val="none" w:sz="0" w:space="0" w:color="auto"/>
                                <w:left w:val="none" w:sz="0" w:space="0" w:color="auto"/>
                                <w:bottom w:val="none" w:sz="0" w:space="0" w:color="auto"/>
                                <w:right w:val="none" w:sz="0" w:space="0" w:color="auto"/>
                              </w:divBdr>
                              <w:divsChild>
                                <w:div w:id="856579090">
                                  <w:marLeft w:val="0"/>
                                  <w:marRight w:val="0"/>
                                  <w:marTop w:val="0"/>
                                  <w:marBottom w:val="0"/>
                                  <w:divBdr>
                                    <w:top w:val="none" w:sz="0" w:space="0" w:color="auto"/>
                                    <w:left w:val="none" w:sz="0" w:space="0" w:color="auto"/>
                                    <w:bottom w:val="none" w:sz="0" w:space="0" w:color="auto"/>
                                    <w:right w:val="none" w:sz="0" w:space="0" w:color="auto"/>
                                  </w:divBdr>
                                  <w:divsChild>
                                    <w:div w:id="6950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46494">
      <w:bodyDiv w:val="1"/>
      <w:marLeft w:val="0"/>
      <w:marRight w:val="0"/>
      <w:marTop w:val="0"/>
      <w:marBottom w:val="0"/>
      <w:divBdr>
        <w:top w:val="none" w:sz="0" w:space="0" w:color="auto"/>
        <w:left w:val="none" w:sz="0" w:space="0" w:color="auto"/>
        <w:bottom w:val="none" w:sz="0" w:space="0" w:color="auto"/>
        <w:right w:val="none" w:sz="0" w:space="0" w:color="auto"/>
      </w:divBdr>
      <w:divsChild>
        <w:div w:id="644160403">
          <w:marLeft w:val="0"/>
          <w:marRight w:val="0"/>
          <w:marTop w:val="0"/>
          <w:marBottom w:val="0"/>
          <w:divBdr>
            <w:top w:val="none" w:sz="0" w:space="0" w:color="auto"/>
            <w:left w:val="none" w:sz="0" w:space="0" w:color="auto"/>
            <w:bottom w:val="none" w:sz="0" w:space="0" w:color="auto"/>
            <w:right w:val="none" w:sz="0" w:space="0" w:color="auto"/>
          </w:divBdr>
          <w:divsChild>
            <w:div w:id="67266999">
              <w:marLeft w:val="0"/>
              <w:marRight w:val="0"/>
              <w:marTop w:val="0"/>
              <w:marBottom w:val="0"/>
              <w:divBdr>
                <w:top w:val="none" w:sz="0" w:space="0" w:color="auto"/>
                <w:left w:val="none" w:sz="0" w:space="0" w:color="auto"/>
                <w:bottom w:val="none" w:sz="0" w:space="0" w:color="auto"/>
                <w:right w:val="none" w:sz="0" w:space="0" w:color="auto"/>
              </w:divBdr>
              <w:divsChild>
                <w:div w:id="1041706311">
                  <w:marLeft w:val="0"/>
                  <w:marRight w:val="0"/>
                  <w:marTop w:val="0"/>
                  <w:marBottom w:val="0"/>
                  <w:divBdr>
                    <w:top w:val="none" w:sz="0" w:space="0" w:color="auto"/>
                    <w:left w:val="none" w:sz="0" w:space="0" w:color="auto"/>
                    <w:bottom w:val="none" w:sz="0" w:space="0" w:color="auto"/>
                    <w:right w:val="none" w:sz="0" w:space="0" w:color="auto"/>
                  </w:divBdr>
                  <w:divsChild>
                    <w:div w:id="19039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less@wtn.trav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Bochner</dc:creator>
  <cp:keywords/>
  <dc:description/>
  <cp:lastModifiedBy>Juergen Steinmetz</cp:lastModifiedBy>
  <cp:revision>3</cp:revision>
  <dcterms:created xsi:type="dcterms:W3CDTF">2024-08-18T01:33:00Z</dcterms:created>
  <dcterms:modified xsi:type="dcterms:W3CDTF">2024-08-18T01:34:00Z</dcterms:modified>
</cp:coreProperties>
</file>